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8EB95" w14:textId="314C6A5D" w:rsidR="0022504C" w:rsidRDefault="00051D91">
      <w:r>
        <w:t>Set up a home lab</w:t>
      </w:r>
      <w:r w:rsidR="00C93641">
        <w:t>-</w:t>
      </w:r>
      <w:r>
        <w:t>AD lab in Azure</w:t>
      </w:r>
    </w:p>
    <w:p w14:paraId="5B994900" w14:textId="28BAA9F1" w:rsidR="00324C7E" w:rsidRDefault="005B14C7">
      <w:r w:rsidRPr="005B14C7">
        <w:rPr>
          <w:noProof/>
        </w:rPr>
        <w:drawing>
          <wp:inline distT="0" distB="0" distL="0" distR="0" wp14:anchorId="39FD4E0A" wp14:editId="45A79C5D">
            <wp:extent cx="2705100" cy="81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4C7">
        <w:rPr>
          <w:noProof/>
        </w:rPr>
        <w:drawing>
          <wp:inline distT="0" distB="0" distL="0" distR="0" wp14:anchorId="1C165114" wp14:editId="1F312D88">
            <wp:extent cx="1905000" cy="77470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C284" w14:textId="4D122EF9" w:rsidR="00051D91" w:rsidRDefault="00051D91"/>
    <w:p w14:paraId="4DA0EB63" w14:textId="31730224" w:rsidR="00051D91" w:rsidRDefault="00051D91"/>
    <w:p w14:paraId="2425FC5E" w14:textId="113EF7DB" w:rsidR="00051D91" w:rsidRDefault="002D6870">
      <w:r>
        <w:t xml:space="preserve">Lab lay out------ </w:t>
      </w:r>
      <w:proofErr w:type="spellStart"/>
      <w:r>
        <w:t>VNet</w:t>
      </w:r>
      <w:proofErr w:type="spellEnd"/>
      <w:r>
        <w:t xml:space="preserve"> -&gt; DC01/DC02 -&gt; Active Directory -&gt; client ready</w:t>
      </w:r>
    </w:p>
    <w:p w14:paraId="37B75A1D" w14:textId="1008C971" w:rsidR="00E90161" w:rsidRDefault="00E90161"/>
    <w:p w14:paraId="3C24A701" w14:textId="034C3B92" w:rsidR="00E90161" w:rsidRDefault="00E90161">
      <w:r>
        <w:t xml:space="preserve">Reason to have two Domain controllers is to prevent one DC is offline and the other is still working </w:t>
      </w:r>
    </w:p>
    <w:p w14:paraId="1E9614FA" w14:textId="3B8DE4CC" w:rsidR="00782887" w:rsidRDefault="00782887"/>
    <w:p w14:paraId="4D8F2ABE" w14:textId="4299C169" w:rsidR="00782887" w:rsidRDefault="00782887" w:rsidP="00782887">
      <w:pPr>
        <w:pStyle w:val="ListParagraph"/>
        <w:numPr>
          <w:ilvl w:val="0"/>
          <w:numId w:val="1"/>
        </w:numPr>
      </w:pPr>
      <w:r>
        <w:t>Go to MS Azure and direct to Resource groups, create the AD-LAB project</w:t>
      </w:r>
    </w:p>
    <w:p w14:paraId="1F9DAFB0" w14:textId="1F91C880" w:rsidR="00782887" w:rsidRDefault="00782887" w:rsidP="00782887">
      <w:pPr>
        <w:pStyle w:val="ListParagraph"/>
      </w:pPr>
      <w:r w:rsidRPr="00782887">
        <w:rPr>
          <w:noProof/>
        </w:rPr>
        <w:drawing>
          <wp:inline distT="0" distB="0" distL="0" distR="0" wp14:anchorId="7D1348D8" wp14:editId="164C6475">
            <wp:extent cx="5943600" cy="1506855"/>
            <wp:effectExtent l="0" t="0" r="0" b="4445"/>
            <wp:docPr id="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AC72" w14:textId="0CD7859B" w:rsidR="00782887" w:rsidRDefault="00782887" w:rsidP="00782887">
      <w:pPr>
        <w:pStyle w:val="ListParagraph"/>
        <w:numPr>
          <w:ilvl w:val="0"/>
          <w:numId w:val="1"/>
        </w:numPr>
      </w:pPr>
      <w:r>
        <w:t xml:space="preserve">Go to virtual networks and create a </w:t>
      </w:r>
      <w:proofErr w:type="gramStart"/>
      <w:r>
        <w:t>new networks</w:t>
      </w:r>
      <w:proofErr w:type="gramEnd"/>
    </w:p>
    <w:p w14:paraId="432D448E" w14:textId="3D013D14" w:rsidR="00782887" w:rsidRDefault="00782887" w:rsidP="00782887">
      <w:pPr>
        <w:pStyle w:val="ListParagraph"/>
        <w:numPr>
          <w:ilvl w:val="1"/>
          <w:numId w:val="1"/>
        </w:numPr>
      </w:pPr>
      <w:r>
        <w:t>Go to IP address and set up default subnet</w:t>
      </w:r>
    </w:p>
    <w:p w14:paraId="73910F97" w14:textId="4D9C1F45" w:rsidR="00782887" w:rsidRDefault="00782887" w:rsidP="00782887">
      <w:pPr>
        <w:ind w:left="1080"/>
      </w:pPr>
      <w:r w:rsidRPr="00782887">
        <w:rPr>
          <w:noProof/>
        </w:rPr>
        <w:drawing>
          <wp:inline distT="0" distB="0" distL="0" distR="0" wp14:anchorId="33506496" wp14:editId="476D77DC">
            <wp:extent cx="5943600" cy="298450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6691" w14:textId="1E128252" w:rsidR="00782887" w:rsidRDefault="003837BF" w:rsidP="00782887">
      <w:pPr>
        <w:pStyle w:val="ListParagraph"/>
        <w:numPr>
          <w:ilvl w:val="1"/>
          <w:numId w:val="1"/>
        </w:numPr>
      </w:pPr>
      <w:r>
        <w:t>Next direct to Security, set everything disabled.</w:t>
      </w:r>
    </w:p>
    <w:p w14:paraId="471E4367" w14:textId="6DE01542" w:rsidR="00BE7E50" w:rsidRDefault="00BE7E50" w:rsidP="00782887">
      <w:pPr>
        <w:pStyle w:val="ListParagraph"/>
        <w:numPr>
          <w:ilvl w:val="1"/>
          <w:numId w:val="1"/>
        </w:numPr>
      </w:pPr>
      <w:r>
        <w:t>Create the networks</w:t>
      </w:r>
    </w:p>
    <w:p w14:paraId="489C73F2" w14:textId="2AC8E362" w:rsidR="00BE7E50" w:rsidRDefault="00596931" w:rsidP="00BE7E50">
      <w:pPr>
        <w:pStyle w:val="ListParagraph"/>
        <w:numPr>
          <w:ilvl w:val="0"/>
          <w:numId w:val="1"/>
        </w:numPr>
      </w:pPr>
      <w:r>
        <w:t xml:space="preserve">Go to Virtual machines and create a new virtual machine, </w:t>
      </w:r>
    </w:p>
    <w:p w14:paraId="77C7E251" w14:textId="370F3DA8" w:rsidR="00596931" w:rsidRDefault="00596931" w:rsidP="00596931">
      <w:pPr>
        <w:pStyle w:val="ListParagraph"/>
        <w:numPr>
          <w:ilvl w:val="1"/>
          <w:numId w:val="1"/>
        </w:numPr>
      </w:pPr>
      <w:r>
        <w:t>Select Availability set in Availability options</w:t>
      </w:r>
    </w:p>
    <w:p w14:paraId="5EBD18F1" w14:textId="1FA82CAA" w:rsidR="004D4CDE" w:rsidRDefault="004D4CDE" w:rsidP="004D4CDE">
      <w:pPr>
        <w:pStyle w:val="ListParagraph"/>
        <w:numPr>
          <w:ilvl w:val="2"/>
          <w:numId w:val="1"/>
        </w:numPr>
      </w:pPr>
      <w:r>
        <w:lastRenderedPageBreak/>
        <w:t>Create new and give it a name and leave it as default</w:t>
      </w:r>
    </w:p>
    <w:p w14:paraId="11C646AF" w14:textId="4E010969" w:rsidR="004D4CDE" w:rsidRDefault="004D4CDE" w:rsidP="004D4CDE">
      <w:pPr>
        <w:pStyle w:val="ListParagraph"/>
        <w:ind w:left="2160"/>
      </w:pPr>
      <w:r w:rsidRPr="004D4CDE">
        <w:rPr>
          <w:noProof/>
        </w:rPr>
        <w:drawing>
          <wp:inline distT="0" distB="0" distL="0" distR="0" wp14:anchorId="18D2CE66" wp14:editId="5E872470">
            <wp:extent cx="5943600" cy="67056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3B0B" w14:textId="30A76E36" w:rsidR="00782887" w:rsidRDefault="006608FF" w:rsidP="006608FF">
      <w:pPr>
        <w:pStyle w:val="ListParagraph"/>
        <w:numPr>
          <w:ilvl w:val="1"/>
          <w:numId w:val="1"/>
        </w:numPr>
      </w:pPr>
      <w:r>
        <w:t>Go to disks and change to Standard HHD and create a new dis</w:t>
      </w:r>
      <w:r w:rsidR="00FA7177">
        <w:t>k, use 10GiB is enough</w:t>
      </w:r>
    </w:p>
    <w:p w14:paraId="223BDB9F" w14:textId="62CE3BB5" w:rsidR="00F8187D" w:rsidRDefault="00BA62BE" w:rsidP="006608FF">
      <w:pPr>
        <w:pStyle w:val="ListParagraph"/>
        <w:numPr>
          <w:ilvl w:val="1"/>
          <w:numId w:val="1"/>
        </w:numPr>
      </w:pPr>
      <w:r>
        <w:t xml:space="preserve">Go to Networking, not changing IP for this particular </w:t>
      </w:r>
      <w:proofErr w:type="gramStart"/>
      <w:r>
        <w:t>project</w:t>
      </w:r>
      <w:r w:rsidR="009C621C">
        <w:t>(</w:t>
      </w:r>
      <w:proofErr w:type="gramEnd"/>
      <w:r w:rsidR="009C621C">
        <w:t xml:space="preserve">No need to lock down </w:t>
      </w:r>
      <w:proofErr w:type="spellStart"/>
      <w:r w:rsidR="009C621C">
        <w:t>rdp</w:t>
      </w:r>
      <w:proofErr w:type="spellEnd"/>
      <w:r w:rsidR="009C621C">
        <w:t>)</w:t>
      </w:r>
    </w:p>
    <w:p w14:paraId="1CD579C1" w14:textId="339122FC" w:rsidR="0025090D" w:rsidRDefault="0025090D" w:rsidP="006608FF">
      <w:pPr>
        <w:pStyle w:val="ListParagraph"/>
        <w:numPr>
          <w:ilvl w:val="1"/>
          <w:numId w:val="1"/>
        </w:numPr>
      </w:pPr>
      <w:r>
        <w:t xml:space="preserve">Go to </w:t>
      </w:r>
      <w:r w:rsidR="00A27F63">
        <w:t xml:space="preserve">Monitoring and disable the boot </w:t>
      </w:r>
      <w:proofErr w:type="gramStart"/>
      <w:r w:rsidR="00A27F63">
        <w:t>diagnostics</w:t>
      </w:r>
      <w:r w:rsidR="005F35D6">
        <w:t>(</w:t>
      </w:r>
      <w:proofErr w:type="gramEnd"/>
      <w:r w:rsidR="005F35D6">
        <w:t>Not necessary)</w:t>
      </w:r>
    </w:p>
    <w:p w14:paraId="61F7DEA8" w14:textId="0599C0BC" w:rsidR="00EA73E4" w:rsidRDefault="00EA73E4" w:rsidP="006608FF">
      <w:pPr>
        <w:pStyle w:val="ListParagraph"/>
        <w:numPr>
          <w:ilvl w:val="1"/>
          <w:numId w:val="1"/>
        </w:numPr>
      </w:pPr>
      <w:r>
        <w:t>Complete by creating the server, this is the serve we are going to use to store our AD on.</w:t>
      </w:r>
    </w:p>
    <w:p w14:paraId="7683A863" w14:textId="777BE8F9" w:rsidR="00403B42" w:rsidRDefault="00403B42" w:rsidP="00403B42">
      <w:pPr>
        <w:pStyle w:val="ListParagraph"/>
        <w:numPr>
          <w:ilvl w:val="0"/>
          <w:numId w:val="1"/>
        </w:numPr>
      </w:pPr>
      <w:r>
        <w:lastRenderedPageBreak/>
        <w:t xml:space="preserve">Log on to RDP using </w:t>
      </w:r>
      <w:proofErr w:type="spellStart"/>
      <w:r>
        <w:t>xfreerdp</w:t>
      </w:r>
      <w:proofErr w:type="spellEnd"/>
    </w:p>
    <w:p w14:paraId="67A594E9" w14:textId="45010AF2" w:rsidR="007B17C8" w:rsidRDefault="007B17C8" w:rsidP="007B17C8">
      <w:pPr>
        <w:pStyle w:val="ListParagraph"/>
      </w:pPr>
      <w:r w:rsidRPr="007B17C8">
        <w:rPr>
          <w:noProof/>
        </w:rPr>
        <w:drawing>
          <wp:inline distT="0" distB="0" distL="0" distR="0" wp14:anchorId="63102D39" wp14:editId="7BF73E98">
            <wp:extent cx="5943600" cy="566991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B543" w14:textId="5966C80E" w:rsidR="00E81CBD" w:rsidRDefault="003257C7" w:rsidP="00E81CBD">
      <w:pPr>
        <w:pStyle w:val="ListParagraph"/>
        <w:numPr>
          <w:ilvl w:val="0"/>
          <w:numId w:val="1"/>
        </w:numPr>
      </w:pPr>
      <w:r>
        <w:t xml:space="preserve">After </w:t>
      </w:r>
      <w:proofErr w:type="spellStart"/>
      <w:r>
        <w:t>loginto</w:t>
      </w:r>
      <w:proofErr w:type="spellEnd"/>
      <w:r>
        <w:t xml:space="preserve"> the server manager, go to tools</w:t>
      </w:r>
      <w:r w:rsidR="00C12BA2">
        <w:t>-&gt;computer management-&gt;disk management -&gt; MBR (Master Boot Record)</w:t>
      </w:r>
    </w:p>
    <w:p w14:paraId="5715B61F" w14:textId="39898EFF" w:rsidR="009D5760" w:rsidRDefault="009D5760" w:rsidP="009D5760">
      <w:pPr>
        <w:pStyle w:val="ListParagraph"/>
      </w:pPr>
      <w:r w:rsidRPr="009D5760">
        <w:rPr>
          <w:noProof/>
        </w:rPr>
        <w:lastRenderedPageBreak/>
        <w:drawing>
          <wp:inline distT="0" distB="0" distL="0" distR="0" wp14:anchorId="7F41A2F8" wp14:editId="2F8E3B9C">
            <wp:extent cx="5943600" cy="439864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AFB1" w14:textId="4F253AF4" w:rsidR="00C363E6" w:rsidRDefault="00C363E6" w:rsidP="009D5760">
      <w:pPr>
        <w:pStyle w:val="ListParagraph"/>
      </w:pPr>
      <w:r>
        <w:t>Format the Disk 2</w:t>
      </w:r>
    </w:p>
    <w:p w14:paraId="6253736A" w14:textId="4D70AD59" w:rsidR="00DD02B0" w:rsidRDefault="00DD02B0" w:rsidP="009D5760">
      <w:pPr>
        <w:pStyle w:val="ListParagraph"/>
      </w:pPr>
      <w:r w:rsidRPr="00DD02B0">
        <w:rPr>
          <w:noProof/>
        </w:rPr>
        <w:lastRenderedPageBreak/>
        <w:drawing>
          <wp:inline distT="0" distB="0" distL="0" distR="0" wp14:anchorId="1BF01247" wp14:editId="73A541E4">
            <wp:extent cx="5943600" cy="6079490"/>
            <wp:effectExtent l="0" t="0" r="0" b="381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04F9" w14:textId="40DAA2B0" w:rsidR="00BD73BC" w:rsidRDefault="00BD73BC" w:rsidP="009D5760">
      <w:pPr>
        <w:pStyle w:val="ListParagraph"/>
      </w:pPr>
      <w:r>
        <w:t>Create a simple volume, click next all the way to the end and finish</w:t>
      </w:r>
    </w:p>
    <w:p w14:paraId="1EA01CFF" w14:textId="0F51199B" w:rsidR="0037140F" w:rsidRDefault="0037140F" w:rsidP="0037140F">
      <w:pPr>
        <w:pStyle w:val="ListParagraph"/>
        <w:numPr>
          <w:ilvl w:val="0"/>
          <w:numId w:val="1"/>
        </w:numPr>
      </w:pPr>
      <w:r>
        <w:t xml:space="preserve">Install AD </w:t>
      </w:r>
    </w:p>
    <w:p w14:paraId="354FF898" w14:textId="0125DAAA" w:rsidR="00E13E52" w:rsidRDefault="00E13E52" w:rsidP="00E13E52">
      <w:pPr>
        <w:pStyle w:val="ListParagraph"/>
        <w:numPr>
          <w:ilvl w:val="1"/>
          <w:numId w:val="1"/>
        </w:numPr>
      </w:pPr>
      <w:r>
        <w:t>Back to Server Manager Dashboard, go to manage-&gt;Add roles and Features</w:t>
      </w:r>
      <w:r w:rsidR="00CF3630">
        <w:t>-&gt;role-based</w:t>
      </w:r>
      <w:r w:rsidR="00D976A3">
        <w:t xml:space="preserve"> installation</w:t>
      </w:r>
      <w:r w:rsidR="00CF3630">
        <w:t>-&gt;</w:t>
      </w:r>
      <w:r w:rsidR="00C84041">
        <w:t xml:space="preserve"> choose active directory domain services</w:t>
      </w:r>
      <w:r w:rsidR="009103FA">
        <w:t>-&gt;check restart the server option-&gt; install</w:t>
      </w:r>
    </w:p>
    <w:p w14:paraId="24425472" w14:textId="0BA0F74E" w:rsidR="009103FA" w:rsidRDefault="009103FA" w:rsidP="009103FA">
      <w:pPr>
        <w:pStyle w:val="ListParagraph"/>
        <w:numPr>
          <w:ilvl w:val="2"/>
          <w:numId w:val="1"/>
        </w:numPr>
      </w:pPr>
      <w:r>
        <w:t xml:space="preserve">This is not ad installation, this is a preparing ad installation by adding features, </w:t>
      </w:r>
      <w:r w:rsidR="00C71418">
        <w:t>once the installation is done</w:t>
      </w:r>
      <w:r w:rsidR="00C0372B">
        <w:t xml:space="preserve"> and all features are set up</w:t>
      </w:r>
      <w:r w:rsidR="002E738F">
        <w:t xml:space="preserve">, then promote this to a </w:t>
      </w:r>
      <w:proofErr w:type="gramStart"/>
      <w:r w:rsidR="002E738F">
        <w:t>DC(</w:t>
      </w:r>
      <w:proofErr w:type="gramEnd"/>
      <w:r w:rsidR="002E738F">
        <w:t>domain controller)</w:t>
      </w:r>
      <w:r w:rsidR="008B4A28">
        <w:t>.</w:t>
      </w:r>
    </w:p>
    <w:p w14:paraId="393C33B8" w14:textId="586056D9" w:rsidR="00920D76" w:rsidRDefault="00920D76" w:rsidP="009103FA">
      <w:pPr>
        <w:pStyle w:val="ListParagraph"/>
        <w:numPr>
          <w:ilvl w:val="2"/>
          <w:numId w:val="1"/>
        </w:numPr>
      </w:pPr>
      <w:r>
        <w:t>After all features are deployed, click ‘promote this server to a domain controller’ in the presenting box.</w:t>
      </w:r>
    </w:p>
    <w:p w14:paraId="02F0A8F7" w14:textId="658EAEF2" w:rsidR="00CC46FD" w:rsidRDefault="00CC46FD" w:rsidP="00CC46FD">
      <w:pPr>
        <w:pStyle w:val="ListParagraph"/>
        <w:ind w:left="2160"/>
      </w:pPr>
      <w:r w:rsidRPr="00AE1C54">
        <w:rPr>
          <w:noProof/>
          <w:vertAlign w:val="subscript"/>
        </w:rPr>
        <w:lastRenderedPageBreak/>
        <w:drawing>
          <wp:inline distT="0" distB="0" distL="0" distR="0" wp14:anchorId="2DDA61FE" wp14:editId="2DEE2338">
            <wp:extent cx="4416158" cy="3055453"/>
            <wp:effectExtent l="0" t="0" r="3810" b="571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8452" cy="306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A255" w14:textId="1256CE91" w:rsidR="00CC46FD" w:rsidRDefault="00CC46FD" w:rsidP="009103FA">
      <w:pPr>
        <w:pStyle w:val="ListParagraph"/>
        <w:numPr>
          <w:ilvl w:val="2"/>
          <w:numId w:val="1"/>
        </w:numPr>
      </w:pPr>
      <w:r>
        <w:t>Add a new forest</w:t>
      </w:r>
      <w:r w:rsidR="00895B18">
        <w:t xml:space="preserve">, and create a </w:t>
      </w:r>
      <w:proofErr w:type="gramStart"/>
      <w:r w:rsidR="00895B18">
        <w:t>password(</w:t>
      </w:r>
      <w:proofErr w:type="gramEnd"/>
      <w:r w:rsidR="00895B18">
        <w:t>will be used if uninstalling ad later)</w:t>
      </w:r>
    </w:p>
    <w:p w14:paraId="273F3A90" w14:textId="40A60DF9" w:rsidR="00895B18" w:rsidRDefault="00963795" w:rsidP="00895B18">
      <w:pPr>
        <w:pStyle w:val="ListParagraph"/>
        <w:ind w:left="2160"/>
      </w:pPr>
      <w:r w:rsidRPr="00963795">
        <w:rPr>
          <w:noProof/>
        </w:rPr>
        <w:drawing>
          <wp:inline distT="0" distB="0" distL="0" distR="0" wp14:anchorId="3D72EC10" wp14:editId="5D91B1BA">
            <wp:extent cx="4216798" cy="3038257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2662" cy="304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8879" w14:textId="2A1622B6" w:rsidR="00E04489" w:rsidRDefault="00105680" w:rsidP="00E04489">
      <w:pPr>
        <w:pStyle w:val="ListParagraph"/>
        <w:ind w:left="2160"/>
      </w:pPr>
      <w:r w:rsidRPr="00105680">
        <w:rPr>
          <w:noProof/>
        </w:rPr>
        <w:drawing>
          <wp:inline distT="0" distB="0" distL="0" distR="0" wp14:anchorId="2E3E5817" wp14:editId="15591A2B">
            <wp:extent cx="4152275" cy="637481"/>
            <wp:effectExtent l="0" t="0" r="63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864" cy="6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2A85" w14:textId="6F176A94" w:rsidR="00507070" w:rsidRDefault="00507070" w:rsidP="00E04489">
      <w:pPr>
        <w:pStyle w:val="ListParagraph"/>
        <w:ind w:left="2160"/>
      </w:pPr>
      <w:r w:rsidRPr="00507070">
        <w:rPr>
          <w:noProof/>
        </w:rPr>
        <w:lastRenderedPageBreak/>
        <w:drawing>
          <wp:inline distT="0" distB="0" distL="0" distR="0" wp14:anchorId="1FE8310A" wp14:editId="43354EA8">
            <wp:extent cx="4145074" cy="2712012"/>
            <wp:effectExtent l="0" t="0" r="0" b="635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514" cy="27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B104" w14:textId="48970B8A" w:rsidR="00507070" w:rsidRDefault="00507070" w:rsidP="00E04489">
      <w:pPr>
        <w:pStyle w:val="ListParagraph"/>
        <w:ind w:left="2160"/>
      </w:pPr>
      <w:r>
        <w:t>Change to F disk corresponding to previous configured disk in the disk management step above.</w:t>
      </w:r>
    </w:p>
    <w:p w14:paraId="65A298E1" w14:textId="4FFF64D0" w:rsidR="002E667E" w:rsidRDefault="002E667E" w:rsidP="002E667E">
      <w:pPr>
        <w:pStyle w:val="ListParagraph"/>
        <w:numPr>
          <w:ilvl w:val="0"/>
          <w:numId w:val="1"/>
        </w:numPr>
      </w:pPr>
      <w:r>
        <w:t>Creating a second Domain controller DC02</w:t>
      </w:r>
    </w:p>
    <w:p w14:paraId="13CB56DB" w14:textId="51E3E892" w:rsidR="002E667E" w:rsidRDefault="002E667E" w:rsidP="002E667E">
      <w:pPr>
        <w:pStyle w:val="ListParagraph"/>
      </w:pPr>
      <w:r w:rsidRPr="002E667E">
        <w:rPr>
          <w:noProof/>
        </w:rPr>
        <w:lastRenderedPageBreak/>
        <w:drawing>
          <wp:inline distT="0" distB="0" distL="0" distR="0" wp14:anchorId="11056108" wp14:editId="680203DE">
            <wp:extent cx="5943600" cy="753300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1C0E" w14:textId="53630D65" w:rsidR="00CE56CA" w:rsidRDefault="00CE56CA" w:rsidP="00CE56CA">
      <w:pPr>
        <w:pStyle w:val="ListParagraph"/>
        <w:numPr>
          <w:ilvl w:val="0"/>
          <w:numId w:val="1"/>
        </w:numPr>
      </w:pPr>
      <w:r>
        <w:t xml:space="preserve">Go to DC01, copy the private </w:t>
      </w:r>
      <w:proofErr w:type="spellStart"/>
      <w:r>
        <w:t>ip</w:t>
      </w:r>
      <w:proofErr w:type="spellEnd"/>
      <w:r>
        <w:t>:</w:t>
      </w:r>
      <w:r w:rsidR="00550E14">
        <w:t xml:space="preserve"> 10.1.1.4</w:t>
      </w:r>
      <w:r w:rsidR="00214B6F">
        <w:t>, go to networking-&gt;network interface</w:t>
      </w:r>
      <w:r w:rsidR="000E51DD">
        <w:t xml:space="preserve">-&gt; </w:t>
      </w:r>
      <w:proofErr w:type="spellStart"/>
      <w:r w:rsidR="000E51DD">
        <w:t>ip</w:t>
      </w:r>
      <w:proofErr w:type="spellEnd"/>
      <w:r w:rsidR="000E51DD">
        <w:t xml:space="preserve"> configuration on the left pane</w:t>
      </w:r>
      <w:r w:rsidR="002B0FEE">
        <w:t xml:space="preserve">, select </w:t>
      </w:r>
      <w:proofErr w:type="spellStart"/>
      <w:r w:rsidR="006958F9">
        <w:t>ip</w:t>
      </w:r>
      <w:proofErr w:type="spellEnd"/>
      <w:r w:rsidR="006958F9">
        <w:t xml:space="preserve"> adaptor</w:t>
      </w:r>
      <w:r w:rsidR="004B54EE">
        <w:t xml:space="preserve"> and assign it to a static </w:t>
      </w:r>
      <w:proofErr w:type="spellStart"/>
      <w:r w:rsidR="004B54EE">
        <w:t>ip</w:t>
      </w:r>
      <w:proofErr w:type="spellEnd"/>
    </w:p>
    <w:p w14:paraId="1A05C292" w14:textId="02889EE3" w:rsidR="00E36B01" w:rsidRDefault="00E36B01" w:rsidP="00CE56CA">
      <w:pPr>
        <w:pStyle w:val="ListParagraph"/>
        <w:numPr>
          <w:ilvl w:val="0"/>
          <w:numId w:val="1"/>
        </w:numPr>
      </w:pPr>
      <w:r>
        <w:t>Go to virtual networks</w:t>
      </w:r>
      <w:r w:rsidR="00244C24">
        <w:t>-&gt;DNS servers on the left pane-&gt;</w:t>
      </w:r>
      <w:r w:rsidR="00DD7B8B">
        <w:t xml:space="preserve">using custom </w:t>
      </w:r>
    </w:p>
    <w:p w14:paraId="4E44182C" w14:textId="33FED69A" w:rsidR="00DD7B8B" w:rsidRDefault="00DD7B8B" w:rsidP="00DD7B8B">
      <w:pPr>
        <w:ind w:left="720"/>
      </w:pPr>
      <w:r w:rsidRPr="00DD7B8B">
        <w:rPr>
          <w:noProof/>
        </w:rPr>
        <w:lastRenderedPageBreak/>
        <w:drawing>
          <wp:inline distT="0" distB="0" distL="0" distR="0" wp14:anchorId="2436BD20" wp14:editId="4EAE33D0">
            <wp:extent cx="5943600" cy="168148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B261" w14:textId="463DBE93" w:rsidR="0090701F" w:rsidRDefault="0090701F" w:rsidP="00DD7B8B">
      <w:pPr>
        <w:ind w:left="720"/>
      </w:pPr>
      <w:r>
        <w:t xml:space="preserve">We are using active directory for our </w:t>
      </w:r>
      <w:proofErr w:type="spellStart"/>
      <w:r>
        <w:t>dns</w:t>
      </w:r>
      <w:proofErr w:type="spellEnd"/>
      <w:r>
        <w:t xml:space="preserve"> instead of azure</w:t>
      </w:r>
    </w:p>
    <w:p w14:paraId="49C4D555" w14:textId="79CDEE2B" w:rsidR="000C2D30" w:rsidRDefault="000C2D30" w:rsidP="000C2D30">
      <w:pPr>
        <w:pStyle w:val="ListParagraph"/>
        <w:numPr>
          <w:ilvl w:val="0"/>
          <w:numId w:val="1"/>
        </w:numPr>
      </w:pPr>
      <w:r>
        <w:t>VM DC01-&gt;</w:t>
      </w:r>
      <w:r w:rsidR="00D553C8">
        <w:t xml:space="preserve"> tools-&gt; AC users and computers </w:t>
      </w:r>
    </w:p>
    <w:p w14:paraId="6C36EF3D" w14:textId="5207B3D8" w:rsidR="00D553C8" w:rsidRDefault="00D553C8" w:rsidP="00D553C8">
      <w:pPr>
        <w:pStyle w:val="ListParagraph"/>
      </w:pPr>
      <w:r w:rsidRPr="00D553C8">
        <w:rPr>
          <w:noProof/>
        </w:rPr>
        <w:drawing>
          <wp:inline distT="0" distB="0" distL="0" distR="0" wp14:anchorId="28D3D6B8" wp14:editId="64D0E8F7">
            <wp:extent cx="4684426" cy="2748096"/>
            <wp:effectExtent l="0" t="0" r="1905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6365" cy="275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35B8" w14:textId="6DBAC637" w:rsidR="00C97E08" w:rsidRDefault="00C97E08" w:rsidP="00C97E08">
      <w:pPr>
        <w:pStyle w:val="ListParagraph"/>
        <w:numPr>
          <w:ilvl w:val="0"/>
          <w:numId w:val="1"/>
        </w:numPr>
      </w:pPr>
      <w:r>
        <w:t>Restart DC02</w:t>
      </w:r>
      <w:r w:rsidR="00A1335E">
        <w:t xml:space="preserve">, makes sure it gets </w:t>
      </w:r>
      <w:proofErr w:type="spellStart"/>
      <w:r w:rsidR="00A1335E">
        <w:t>dns</w:t>
      </w:r>
      <w:proofErr w:type="spellEnd"/>
      <w:r w:rsidR="00A1335E">
        <w:t xml:space="preserve"> from DC01 instead of </w:t>
      </w:r>
      <w:proofErr w:type="gramStart"/>
      <w:r w:rsidR="00A1335E">
        <w:t>Azure</w:t>
      </w:r>
      <w:r w:rsidR="00B72392">
        <w:t>(</w:t>
      </w:r>
      <w:proofErr w:type="gramEnd"/>
      <w:r w:rsidR="00B72392">
        <w:t>I assume DC02 is directly linked to DC01 since they are in the same available set)</w:t>
      </w:r>
    </w:p>
    <w:p w14:paraId="6BE9DE11" w14:textId="72D3ED0F" w:rsidR="00FE47D5" w:rsidRDefault="00FE47D5" w:rsidP="00FE47D5">
      <w:pPr>
        <w:pStyle w:val="ListParagraph"/>
      </w:pPr>
      <w:r w:rsidRPr="00FE47D5">
        <w:rPr>
          <w:noProof/>
        </w:rPr>
        <w:drawing>
          <wp:inline distT="0" distB="0" distL="0" distR="0" wp14:anchorId="7C9886D3" wp14:editId="56CC332B">
            <wp:extent cx="5014210" cy="1879257"/>
            <wp:effectExtent l="0" t="0" r="2540" b="635"/>
            <wp:docPr id="18" name="Picture 18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4105" cy="188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3CA1" w14:textId="502B7323" w:rsidR="00FE47D5" w:rsidRDefault="00E43984" w:rsidP="00FE47D5">
      <w:pPr>
        <w:pStyle w:val="ListParagraph"/>
        <w:numPr>
          <w:ilvl w:val="0"/>
          <w:numId w:val="1"/>
        </w:numPr>
      </w:pPr>
      <w:r>
        <w:t>VM DC02 -&gt; computer management, forma the disk, click next all the way and complete</w:t>
      </w:r>
    </w:p>
    <w:p w14:paraId="2DECF62F" w14:textId="5DFF57E8" w:rsidR="00797196" w:rsidRDefault="00797196" w:rsidP="00FE47D5">
      <w:pPr>
        <w:pStyle w:val="ListParagraph"/>
        <w:numPr>
          <w:ilvl w:val="0"/>
          <w:numId w:val="1"/>
        </w:numPr>
      </w:pPr>
      <w:r>
        <w:t xml:space="preserve">VM DC02 -&gt; Manage-&gt; Add Roles and Features </w:t>
      </w:r>
    </w:p>
    <w:p w14:paraId="27DC445C" w14:textId="4329CA00" w:rsidR="00797196" w:rsidRDefault="00797196" w:rsidP="00797196">
      <w:pPr>
        <w:pStyle w:val="ListParagraph"/>
        <w:numPr>
          <w:ilvl w:val="1"/>
          <w:numId w:val="1"/>
        </w:numPr>
      </w:pPr>
      <w:r>
        <w:t>Here we are going to install active directory on DC02</w:t>
      </w:r>
    </w:p>
    <w:p w14:paraId="35374D4C" w14:textId="13ABCBD2" w:rsidR="00C53815" w:rsidRDefault="00C53815" w:rsidP="00797196">
      <w:pPr>
        <w:pStyle w:val="ListParagraph"/>
        <w:numPr>
          <w:ilvl w:val="1"/>
          <w:numId w:val="1"/>
        </w:numPr>
      </w:pPr>
      <w:r>
        <w:t>After installing all features</w:t>
      </w:r>
      <w:r w:rsidR="00DA7BA2">
        <w:t>, promote this server to Domain controller</w:t>
      </w:r>
    </w:p>
    <w:p w14:paraId="27B5135E" w14:textId="4F0BD1B8" w:rsidR="0023380C" w:rsidRDefault="00DA7BA2" w:rsidP="0023380C">
      <w:pPr>
        <w:pStyle w:val="ListParagraph"/>
        <w:numPr>
          <w:ilvl w:val="1"/>
          <w:numId w:val="1"/>
        </w:numPr>
        <w:rPr>
          <w:color w:val="FF0000"/>
          <w:highlight w:val="yellow"/>
        </w:rPr>
      </w:pPr>
      <w:r w:rsidRPr="00F151E9">
        <w:rPr>
          <w:color w:val="FF0000"/>
          <w:highlight w:val="yellow"/>
        </w:rPr>
        <w:t>Adding a new domain to an existing forest</w:t>
      </w:r>
      <w:r w:rsidR="00FF4033">
        <w:rPr>
          <w:color w:val="FF0000"/>
          <w:highlight w:val="yellow"/>
        </w:rPr>
        <w:t xml:space="preserve"> (Important), different from when promoting server 1 to DC</w:t>
      </w:r>
    </w:p>
    <w:p w14:paraId="13795976" w14:textId="54CCA1CA" w:rsidR="0023380C" w:rsidRDefault="0023380C" w:rsidP="0023380C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lastRenderedPageBreak/>
        <w:t>Change credentials</w:t>
      </w:r>
    </w:p>
    <w:p w14:paraId="4967A104" w14:textId="414C1877" w:rsidR="00771D11" w:rsidRDefault="00771D11" w:rsidP="00771D11">
      <w:pPr>
        <w:pStyle w:val="ListParagraph"/>
        <w:ind w:left="1440"/>
        <w:rPr>
          <w:color w:val="000000" w:themeColor="text1"/>
        </w:rPr>
      </w:pPr>
      <w:r w:rsidRPr="00771D11">
        <w:rPr>
          <w:noProof/>
          <w:color w:val="000000" w:themeColor="text1"/>
        </w:rPr>
        <w:drawing>
          <wp:inline distT="0" distB="0" distL="0" distR="0" wp14:anchorId="6780FC83" wp14:editId="78110DD2">
            <wp:extent cx="5170421" cy="34552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0406" cy="34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6BB8" w14:textId="7C7F14D5" w:rsidR="00E43A8C" w:rsidRPr="007D6161" w:rsidRDefault="00E43A8C" w:rsidP="00771D11">
      <w:pPr>
        <w:pStyle w:val="ListParagraph"/>
        <w:ind w:left="1440"/>
        <w:rPr>
          <w:color w:val="FF0000"/>
          <w:highlight w:val="yellow"/>
        </w:rPr>
      </w:pPr>
      <w:r w:rsidRPr="007D6161">
        <w:rPr>
          <w:color w:val="FF0000"/>
          <w:highlight w:val="yellow"/>
        </w:rPr>
        <w:t>Didn’t work in my case, needs to add server to the domain(myazureguru.com) first then promote it to the domain controller.</w:t>
      </w:r>
    </w:p>
    <w:p w14:paraId="324F2DA2" w14:textId="0A02D60A" w:rsidR="00164CF8" w:rsidRPr="007D6161" w:rsidRDefault="00164CF8" w:rsidP="00771D11">
      <w:pPr>
        <w:pStyle w:val="ListParagraph"/>
        <w:ind w:left="1440"/>
        <w:rPr>
          <w:color w:val="FF0000"/>
          <w:highlight w:val="yellow"/>
        </w:rPr>
      </w:pPr>
      <w:r w:rsidRPr="007D6161">
        <w:rPr>
          <w:color w:val="FF0000"/>
          <w:highlight w:val="yellow"/>
        </w:rPr>
        <w:t>Instruction:</w:t>
      </w:r>
    </w:p>
    <w:p w14:paraId="7AE571E2" w14:textId="07443DFA" w:rsidR="00157F77" w:rsidRPr="007D6161" w:rsidRDefault="00157F77" w:rsidP="00771D11">
      <w:pPr>
        <w:pStyle w:val="ListParagraph"/>
        <w:ind w:left="1440"/>
        <w:rPr>
          <w:color w:val="FF0000"/>
        </w:rPr>
      </w:pPr>
      <w:r w:rsidRPr="007D6161">
        <w:rPr>
          <w:color w:val="FF0000"/>
          <w:highlight w:val="yellow"/>
        </w:rPr>
        <w:t>(</w:t>
      </w:r>
      <w:hyperlink r:id="rId22" w:history="1">
        <w:r w:rsidR="007D6161" w:rsidRPr="007D6161">
          <w:rPr>
            <w:rStyle w:val="Hyperlink"/>
            <w:color w:val="FF0000"/>
            <w:highlight w:val="yellow"/>
          </w:rPr>
          <w:t>https://rdr-it.com/en/howto/windows-server-join-an-active-directory-domain/</w:t>
        </w:r>
      </w:hyperlink>
      <w:r w:rsidRPr="007D6161">
        <w:rPr>
          <w:color w:val="FF0000"/>
          <w:highlight w:val="yellow"/>
        </w:rPr>
        <w:t>)</w:t>
      </w:r>
    </w:p>
    <w:p w14:paraId="0462877A" w14:textId="1DBB41B1" w:rsidR="007D6161" w:rsidRDefault="007D6161" w:rsidP="007D6161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Go to next and type in the DC password</w:t>
      </w:r>
    </w:p>
    <w:p w14:paraId="33D3DAC0" w14:textId="1C9EC96A" w:rsidR="007D6161" w:rsidRDefault="007D6161" w:rsidP="007D6161">
      <w:pPr>
        <w:ind w:left="1440"/>
        <w:rPr>
          <w:color w:val="000000" w:themeColor="text1"/>
        </w:rPr>
      </w:pPr>
      <w:r w:rsidRPr="007D6161">
        <w:rPr>
          <w:noProof/>
          <w:color w:val="000000" w:themeColor="text1"/>
        </w:rPr>
        <w:drawing>
          <wp:inline distT="0" distB="0" distL="0" distR="0" wp14:anchorId="34DAB393" wp14:editId="5D7640BF">
            <wp:extent cx="4272197" cy="1509418"/>
            <wp:effectExtent l="0" t="0" r="0" b="190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8691" cy="15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9BD0" w14:textId="6BDABA68" w:rsidR="007D6161" w:rsidRDefault="00E06D57" w:rsidP="007D6161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At additional options, change replicate from to DC01.myazureguru.com</w:t>
      </w:r>
    </w:p>
    <w:p w14:paraId="412E1ACC" w14:textId="48B06F09" w:rsidR="00166F13" w:rsidRDefault="00166F13" w:rsidP="00166F13">
      <w:pPr>
        <w:pStyle w:val="ListParagraph"/>
        <w:ind w:left="1440"/>
        <w:rPr>
          <w:color w:val="000000" w:themeColor="text1"/>
        </w:rPr>
      </w:pPr>
      <w:r w:rsidRPr="00166F13">
        <w:rPr>
          <w:noProof/>
          <w:color w:val="000000" w:themeColor="text1"/>
        </w:rPr>
        <w:drawing>
          <wp:inline distT="0" distB="0" distL="0" distR="0" wp14:anchorId="015557F7" wp14:editId="5822C36F">
            <wp:extent cx="4624466" cy="1322123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534" cy="13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93D2" w14:textId="71D7E6C3" w:rsidR="00166F13" w:rsidRDefault="00B423E7" w:rsidP="00166F13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Change paths to F disk</w:t>
      </w:r>
      <w:r w:rsidR="00634FEB">
        <w:rPr>
          <w:color w:val="000000" w:themeColor="text1"/>
        </w:rPr>
        <w:t>, if drive crashed, the ad is not lost because not saved in C</w:t>
      </w:r>
    </w:p>
    <w:p w14:paraId="5F8D2028" w14:textId="12071FC2" w:rsidR="00B423E7" w:rsidRDefault="00B423E7" w:rsidP="00B423E7">
      <w:pPr>
        <w:pStyle w:val="ListParagraph"/>
        <w:ind w:left="1440"/>
        <w:rPr>
          <w:color w:val="000000" w:themeColor="text1"/>
        </w:rPr>
      </w:pPr>
      <w:r w:rsidRPr="00B423E7">
        <w:rPr>
          <w:noProof/>
          <w:color w:val="000000" w:themeColor="text1"/>
        </w:rPr>
        <w:lastRenderedPageBreak/>
        <w:drawing>
          <wp:inline distT="0" distB="0" distL="0" distR="0" wp14:anchorId="64B79540" wp14:editId="57A059D5">
            <wp:extent cx="4706911" cy="1736931"/>
            <wp:effectExtent l="0" t="0" r="5080" b="317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1752" cy="175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FFE3" w14:textId="50BF80AE" w:rsidR="00361692" w:rsidRDefault="003F6477" w:rsidP="00361692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Reboot and reconnect to the </w:t>
      </w:r>
      <w:proofErr w:type="spellStart"/>
      <w:r>
        <w:rPr>
          <w:color w:val="000000" w:themeColor="text1"/>
        </w:rPr>
        <w:t>rdp</w:t>
      </w:r>
      <w:proofErr w:type="spellEnd"/>
    </w:p>
    <w:p w14:paraId="5DB875F7" w14:textId="125F9376" w:rsidR="00F34752" w:rsidRDefault="0090541C" w:rsidP="00F34752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VM DC02</w:t>
      </w:r>
      <w:r w:rsidR="00FB678C">
        <w:rPr>
          <w:color w:val="000000" w:themeColor="text1"/>
        </w:rPr>
        <w:t>-&gt; tools-&gt; AD users and computers</w:t>
      </w:r>
      <w:r w:rsidR="008909D0">
        <w:rPr>
          <w:color w:val="000000" w:themeColor="text1"/>
        </w:rPr>
        <w:t>-&gt;Domain Controllers</w:t>
      </w:r>
      <w:r w:rsidR="005C1D15">
        <w:rPr>
          <w:color w:val="000000" w:themeColor="text1"/>
        </w:rPr>
        <w:t xml:space="preserve">, both DC01 and DC02 are </w:t>
      </w:r>
      <w:r w:rsidR="00D4328A">
        <w:rPr>
          <w:color w:val="000000" w:themeColor="text1"/>
        </w:rPr>
        <w:t>added</w:t>
      </w:r>
      <w:r w:rsidR="005C1D15">
        <w:rPr>
          <w:color w:val="000000" w:themeColor="text1"/>
        </w:rPr>
        <w:t>.</w:t>
      </w:r>
    </w:p>
    <w:p w14:paraId="08EADFAA" w14:textId="62AC7902" w:rsidR="008909D0" w:rsidRDefault="008909D0" w:rsidP="008909D0">
      <w:pPr>
        <w:pStyle w:val="ListParagraph"/>
        <w:rPr>
          <w:color w:val="000000" w:themeColor="text1"/>
        </w:rPr>
      </w:pPr>
      <w:r w:rsidRPr="008909D0">
        <w:rPr>
          <w:noProof/>
          <w:color w:val="000000" w:themeColor="text1"/>
        </w:rPr>
        <w:drawing>
          <wp:inline distT="0" distB="0" distL="0" distR="0" wp14:anchorId="37D9268D" wp14:editId="5DFF71B7">
            <wp:extent cx="4107305" cy="2817190"/>
            <wp:effectExtent l="0" t="0" r="0" b="2540"/>
            <wp:docPr id="24" name="Picture 2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8846" cy="282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2576" w14:textId="1B6C51C3" w:rsidR="00CC4871" w:rsidRDefault="003576A9" w:rsidP="00CC4871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Go to Azure-&gt;VM DC02-&gt;copy private </w:t>
      </w:r>
      <w:proofErr w:type="spellStart"/>
      <w:r>
        <w:rPr>
          <w:color w:val="000000" w:themeColor="text1"/>
        </w:rPr>
        <w:t>ip</w:t>
      </w:r>
      <w:proofErr w:type="spellEnd"/>
      <w:r>
        <w:rPr>
          <w:color w:val="000000" w:themeColor="text1"/>
        </w:rPr>
        <w:t>: 10.1.1.5</w:t>
      </w:r>
      <w:r w:rsidR="001977C1">
        <w:rPr>
          <w:color w:val="000000" w:themeColor="text1"/>
        </w:rPr>
        <w:t xml:space="preserve"> -&gt; virtual networks -&gt; </w:t>
      </w:r>
      <w:proofErr w:type="spellStart"/>
      <w:r w:rsidR="001977C1">
        <w:rPr>
          <w:color w:val="000000" w:themeColor="text1"/>
        </w:rPr>
        <w:t>onPremNetwork</w:t>
      </w:r>
      <w:proofErr w:type="spellEnd"/>
      <w:r w:rsidR="008D3388">
        <w:rPr>
          <w:color w:val="000000" w:themeColor="text1"/>
        </w:rPr>
        <w:t>-&gt;DNS servers on the left pane</w:t>
      </w:r>
      <w:r w:rsidR="00C653A4">
        <w:rPr>
          <w:color w:val="000000" w:themeColor="text1"/>
        </w:rPr>
        <w:t xml:space="preserve">-&gt;add copied </w:t>
      </w:r>
      <w:proofErr w:type="spellStart"/>
      <w:r w:rsidR="00C653A4">
        <w:rPr>
          <w:color w:val="000000" w:themeColor="text1"/>
        </w:rPr>
        <w:t>ip</w:t>
      </w:r>
      <w:proofErr w:type="spellEnd"/>
      <w:r w:rsidR="00C653A4">
        <w:rPr>
          <w:color w:val="000000" w:themeColor="text1"/>
        </w:rPr>
        <w:t xml:space="preserve"> to DNS servers</w:t>
      </w:r>
    </w:p>
    <w:p w14:paraId="7D354CD1" w14:textId="2589665B" w:rsidR="00C653A4" w:rsidRDefault="00C653A4" w:rsidP="00C653A4">
      <w:pPr>
        <w:pStyle w:val="ListParagraph"/>
        <w:rPr>
          <w:color w:val="000000" w:themeColor="text1"/>
        </w:rPr>
      </w:pPr>
      <w:r w:rsidRPr="00C653A4">
        <w:rPr>
          <w:noProof/>
          <w:color w:val="000000" w:themeColor="text1"/>
        </w:rPr>
        <w:drawing>
          <wp:inline distT="0" distB="0" distL="0" distR="0" wp14:anchorId="61C7B94D" wp14:editId="36E9A856">
            <wp:extent cx="4999220" cy="1473061"/>
            <wp:effectExtent l="0" t="0" r="5080" b="63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4539" cy="148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7399" w14:textId="5C33EB22" w:rsidR="006C76C3" w:rsidRDefault="006C76C3" w:rsidP="00C653A4">
      <w:pPr>
        <w:pStyle w:val="ListParagraph"/>
        <w:rPr>
          <w:color w:val="000000" w:themeColor="text1"/>
        </w:rPr>
      </w:pPr>
      <w:r>
        <w:rPr>
          <w:color w:val="000000" w:themeColor="text1"/>
        </w:rPr>
        <w:t>Both servers are up and running</w:t>
      </w:r>
    </w:p>
    <w:p w14:paraId="4ED068CB" w14:textId="11B0BF3D" w:rsidR="004755B2" w:rsidRDefault="004755B2" w:rsidP="004755B2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Go to Azure Virtual Machines DC02</w:t>
      </w:r>
      <w:r w:rsidR="004E22CE">
        <w:rPr>
          <w:color w:val="000000" w:themeColor="text1"/>
        </w:rPr>
        <w:t>-&gt;Networking-&gt;</w:t>
      </w:r>
      <w:r w:rsidR="001100D4">
        <w:rPr>
          <w:color w:val="000000" w:themeColor="text1"/>
        </w:rPr>
        <w:t>network interface-&gt;</w:t>
      </w:r>
      <w:r w:rsidR="007B4C47">
        <w:rPr>
          <w:color w:val="000000" w:themeColor="text1"/>
        </w:rPr>
        <w:t xml:space="preserve"> IP configuration-&gt;click ipconfig1</w:t>
      </w:r>
      <w:r w:rsidR="00B168B6">
        <w:rPr>
          <w:color w:val="000000" w:themeColor="text1"/>
        </w:rPr>
        <w:t>-&gt;change ipconfig1 to static 10.1.1.5</w:t>
      </w:r>
    </w:p>
    <w:p w14:paraId="44A54221" w14:textId="2E41D87C" w:rsidR="007476BA" w:rsidRDefault="007476BA" w:rsidP="007476BA">
      <w:pPr>
        <w:pStyle w:val="ListParagraph"/>
        <w:rPr>
          <w:color w:val="000000" w:themeColor="text1"/>
        </w:rPr>
      </w:pPr>
      <w:r>
        <w:rPr>
          <w:color w:val="000000" w:themeColor="text1"/>
        </w:rPr>
        <w:t xml:space="preserve">If the domain controllers </w:t>
      </w:r>
      <w:proofErr w:type="spellStart"/>
      <w:r>
        <w:rPr>
          <w:color w:val="000000" w:themeColor="text1"/>
        </w:rPr>
        <w:t>ip</w:t>
      </w:r>
      <w:proofErr w:type="spellEnd"/>
      <w:r>
        <w:rPr>
          <w:color w:val="000000" w:themeColor="text1"/>
        </w:rPr>
        <w:t xml:space="preserve"> addresses change, there will be issues connecting to them</w:t>
      </w:r>
    </w:p>
    <w:p w14:paraId="2F1ACFCF" w14:textId="738DC6C3" w:rsidR="005076CB" w:rsidRDefault="005076CB" w:rsidP="007476BA">
      <w:pPr>
        <w:pStyle w:val="ListParagraph"/>
        <w:rPr>
          <w:color w:val="000000" w:themeColor="text1"/>
        </w:rPr>
      </w:pPr>
      <w:r w:rsidRPr="005076CB">
        <w:rPr>
          <w:noProof/>
          <w:color w:val="000000" w:themeColor="text1"/>
        </w:rPr>
        <w:lastRenderedPageBreak/>
        <w:drawing>
          <wp:inline distT="0" distB="0" distL="0" distR="0" wp14:anchorId="23E6D718" wp14:editId="3444CD33">
            <wp:extent cx="5943600" cy="346900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2459" w14:textId="478D2044" w:rsidR="005076CB" w:rsidRDefault="001413D1" w:rsidP="005076CB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RDP VM DC 01-&gt;</w:t>
      </w:r>
      <w:r w:rsidR="006C041D">
        <w:rPr>
          <w:color w:val="000000" w:themeColor="text1"/>
        </w:rPr>
        <w:t>server manager-&gt;</w:t>
      </w:r>
      <w:r w:rsidR="00080406">
        <w:rPr>
          <w:color w:val="000000" w:themeColor="text1"/>
        </w:rPr>
        <w:t>Tools-&gt;AD sites and services</w:t>
      </w:r>
      <w:r w:rsidR="007B7E05">
        <w:rPr>
          <w:color w:val="000000" w:themeColor="text1"/>
        </w:rPr>
        <w:t>-&gt;change site name to OnPrem</w:t>
      </w:r>
    </w:p>
    <w:p w14:paraId="0C1BA35A" w14:textId="743B749E" w:rsidR="0036597D" w:rsidRDefault="0036597D" w:rsidP="0036597D">
      <w:pPr>
        <w:pStyle w:val="ListParagraph"/>
        <w:rPr>
          <w:color w:val="000000" w:themeColor="text1"/>
        </w:rPr>
      </w:pPr>
      <w:r w:rsidRPr="0036597D">
        <w:rPr>
          <w:noProof/>
          <w:color w:val="000000" w:themeColor="text1"/>
        </w:rPr>
        <w:drawing>
          <wp:inline distT="0" distB="0" distL="0" distR="0" wp14:anchorId="06711E77" wp14:editId="33A939C8">
            <wp:extent cx="5943600" cy="3601085"/>
            <wp:effectExtent l="0" t="0" r="0" b="571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B6C7" w14:textId="30BFDA36" w:rsidR="00BB4334" w:rsidRDefault="00B5000E" w:rsidP="00BB4334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Azure-&gt;Virtual networks-&gt;</w:t>
      </w:r>
      <w:proofErr w:type="spellStart"/>
      <w:r>
        <w:rPr>
          <w:color w:val="000000" w:themeColor="text1"/>
        </w:rPr>
        <w:t>OnPremNetwork</w:t>
      </w:r>
      <w:proofErr w:type="spellEnd"/>
      <w:r w:rsidR="007C2090">
        <w:rPr>
          <w:color w:val="000000" w:themeColor="text1"/>
        </w:rPr>
        <w:t>-&gt;subnets</w:t>
      </w:r>
      <w:r w:rsidR="00AD3747">
        <w:rPr>
          <w:color w:val="000000" w:themeColor="text1"/>
        </w:rPr>
        <w:t>-&gt; RDP DC01 -&gt; add new Subnets to Active Directory Sites and Services</w:t>
      </w:r>
    </w:p>
    <w:p w14:paraId="4B230A48" w14:textId="0AE4DCD5" w:rsidR="00156F78" w:rsidRDefault="00156F78" w:rsidP="00156F78">
      <w:pPr>
        <w:pStyle w:val="ListParagraph"/>
        <w:rPr>
          <w:color w:val="000000" w:themeColor="text1"/>
        </w:rPr>
      </w:pPr>
      <w:r w:rsidRPr="00156F78">
        <w:rPr>
          <w:noProof/>
          <w:color w:val="000000" w:themeColor="text1"/>
        </w:rPr>
        <w:lastRenderedPageBreak/>
        <w:drawing>
          <wp:inline distT="0" distB="0" distL="0" distR="0" wp14:anchorId="04390F33" wp14:editId="3E7FACD5">
            <wp:extent cx="5943600" cy="3959860"/>
            <wp:effectExtent l="0" t="0" r="0" b="254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93ED" w14:textId="20888191" w:rsidR="0086435A" w:rsidRDefault="00AE6806" w:rsidP="0086435A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Tools-&gt; AD users and computers -&gt; right click on top level file and choose change domain controller</w:t>
      </w:r>
    </w:p>
    <w:p w14:paraId="2FDF4888" w14:textId="3B2FC0C4" w:rsidR="00AE6806" w:rsidRDefault="00AE6806" w:rsidP="00AE6806">
      <w:pPr>
        <w:pStyle w:val="ListParagraph"/>
        <w:rPr>
          <w:color w:val="000000" w:themeColor="text1"/>
        </w:rPr>
      </w:pPr>
      <w:r w:rsidRPr="00AE6806">
        <w:rPr>
          <w:noProof/>
          <w:color w:val="000000" w:themeColor="text1"/>
        </w:rPr>
        <w:drawing>
          <wp:inline distT="0" distB="0" distL="0" distR="0" wp14:anchorId="02A53A15" wp14:editId="051C057E">
            <wp:extent cx="5943600" cy="130937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02B6" w14:textId="608C438A" w:rsidR="008A610B" w:rsidRDefault="008A610B" w:rsidP="00AE6806">
      <w:pPr>
        <w:pStyle w:val="ListParagraph"/>
        <w:rPr>
          <w:color w:val="000000" w:themeColor="text1"/>
        </w:rPr>
      </w:pPr>
      <w:r>
        <w:rPr>
          <w:color w:val="000000" w:themeColor="text1"/>
        </w:rPr>
        <w:t xml:space="preserve">-&gt;change to the DC would like to use </w:t>
      </w:r>
    </w:p>
    <w:p w14:paraId="0007E100" w14:textId="65E99E65" w:rsidR="008A610B" w:rsidRDefault="008A610B" w:rsidP="00AE6806">
      <w:pPr>
        <w:pStyle w:val="ListParagraph"/>
        <w:rPr>
          <w:color w:val="000000" w:themeColor="text1"/>
        </w:rPr>
      </w:pPr>
      <w:r w:rsidRPr="008A610B">
        <w:rPr>
          <w:noProof/>
          <w:color w:val="000000" w:themeColor="text1"/>
        </w:rPr>
        <w:lastRenderedPageBreak/>
        <w:drawing>
          <wp:inline distT="0" distB="0" distL="0" distR="0" wp14:anchorId="41840D8B" wp14:editId="108553B9">
            <wp:extent cx="4414603" cy="2544528"/>
            <wp:effectExtent l="0" t="0" r="508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0124" cy="255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7FC0" w14:textId="3D5AE1FC" w:rsidR="008A610B" w:rsidRDefault="008A610B" w:rsidP="00AE6806">
      <w:pPr>
        <w:pStyle w:val="ListParagraph"/>
        <w:rPr>
          <w:color w:val="000000" w:themeColor="text1"/>
        </w:rPr>
      </w:pPr>
      <w:r>
        <w:rPr>
          <w:color w:val="000000" w:themeColor="text1"/>
        </w:rPr>
        <w:t>-&gt;</w:t>
      </w:r>
      <w:r w:rsidR="0041155B">
        <w:rPr>
          <w:color w:val="000000" w:themeColor="text1"/>
        </w:rPr>
        <w:t xml:space="preserve">create new users in Users file </w:t>
      </w:r>
    </w:p>
    <w:p w14:paraId="629C4960" w14:textId="7D9D0FDF" w:rsidR="0041155B" w:rsidRDefault="0041155B" w:rsidP="00AE6806">
      <w:pPr>
        <w:pStyle w:val="ListParagraph"/>
        <w:rPr>
          <w:color w:val="000000" w:themeColor="text1"/>
        </w:rPr>
      </w:pPr>
      <w:r w:rsidRPr="0041155B">
        <w:rPr>
          <w:noProof/>
          <w:color w:val="000000" w:themeColor="text1"/>
        </w:rPr>
        <w:drawing>
          <wp:inline distT="0" distB="0" distL="0" distR="0" wp14:anchorId="19083F4E" wp14:editId="23B54ECF">
            <wp:extent cx="5943600" cy="429768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1345" w14:textId="7F4E7FC0" w:rsidR="001D428A" w:rsidRDefault="0041155B" w:rsidP="001D428A">
      <w:pPr>
        <w:pStyle w:val="ListParagraph"/>
        <w:rPr>
          <w:color w:val="000000" w:themeColor="text1"/>
        </w:rPr>
      </w:pPr>
      <w:r>
        <w:rPr>
          <w:color w:val="000000" w:themeColor="text1"/>
        </w:rPr>
        <w:t>-&gt;</w:t>
      </w:r>
      <w:r w:rsidR="00512ED6">
        <w:rPr>
          <w:color w:val="000000" w:themeColor="text1"/>
        </w:rPr>
        <w:t xml:space="preserve">create new user with </w:t>
      </w:r>
      <w:proofErr w:type="gramStart"/>
      <w:r w:rsidR="00512ED6">
        <w:rPr>
          <w:color w:val="000000" w:themeColor="text1"/>
        </w:rPr>
        <w:t>username:testuser</w:t>
      </w:r>
      <w:proofErr w:type="gramEnd"/>
      <w:r w:rsidR="00512ED6">
        <w:rPr>
          <w:color w:val="000000" w:themeColor="text1"/>
        </w:rPr>
        <w:t xml:space="preserve">1, passwd: </w:t>
      </w:r>
      <w:r w:rsidR="006438CC">
        <w:rPr>
          <w:color w:val="000000" w:themeColor="text1"/>
        </w:rPr>
        <w:t>1234__zhz</w:t>
      </w:r>
    </w:p>
    <w:p w14:paraId="0187EFA1" w14:textId="7223C561" w:rsidR="001D428A" w:rsidRDefault="001D428A" w:rsidP="001D428A">
      <w:pPr>
        <w:pStyle w:val="ListParagraph"/>
        <w:rPr>
          <w:color w:val="000000" w:themeColor="text1"/>
        </w:rPr>
      </w:pPr>
    </w:p>
    <w:p w14:paraId="61581053" w14:textId="3A670F42" w:rsidR="001D428A" w:rsidRDefault="001D428A" w:rsidP="001D428A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RDP DC02-&gt;tools-&gt;AD users and computers</w:t>
      </w:r>
    </w:p>
    <w:p w14:paraId="1EC1311E" w14:textId="1CF123CB" w:rsidR="008E76BF" w:rsidRDefault="008E76BF" w:rsidP="008E76BF">
      <w:pPr>
        <w:pStyle w:val="ListParagraph"/>
        <w:rPr>
          <w:color w:val="000000" w:themeColor="text1"/>
        </w:rPr>
      </w:pPr>
      <w:r>
        <w:rPr>
          <w:color w:val="000000" w:themeColor="text1"/>
        </w:rPr>
        <w:t>We can see that testuser1 gets replicates to DC02 domain controller successfully</w:t>
      </w:r>
    </w:p>
    <w:p w14:paraId="69F6F697" w14:textId="0D5BFE7D" w:rsidR="00AC7A85" w:rsidRDefault="00AC7A85" w:rsidP="008E76BF">
      <w:pPr>
        <w:pStyle w:val="ListParagraph"/>
        <w:rPr>
          <w:color w:val="000000" w:themeColor="text1"/>
        </w:rPr>
      </w:pPr>
      <w:r w:rsidRPr="00AC7A85">
        <w:rPr>
          <w:noProof/>
          <w:color w:val="000000" w:themeColor="text1"/>
        </w:rPr>
        <w:lastRenderedPageBreak/>
        <w:drawing>
          <wp:inline distT="0" distB="0" distL="0" distR="0" wp14:anchorId="294A2FF7" wp14:editId="088DF4A6">
            <wp:extent cx="5943600" cy="4426585"/>
            <wp:effectExtent l="0" t="0" r="0" b="5715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AEF8" w14:textId="63B698DD" w:rsidR="00260B4F" w:rsidRDefault="00260B4F" w:rsidP="008E76BF">
      <w:pPr>
        <w:pStyle w:val="ListParagraph"/>
        <w:rPr>
          <w:color w:val="000000" w:themeColor="text1"/>
        </w:rPr>
      </w:pPr>
    </w:p>
    <w:p w14:paraId="6F133D9C" w14:textId="653E6775" w:rsidR="00260B4F" w:rsidRDefault="00260B4F" w:rsidP="008E76BF">
      <w:pPr>
        <w:pStyle w:val="ListParagraph"/>
        <w:rPr>
          <w:color w:val="000000" w:themeColor="text1"/>
        </w:rPr>
      </w:pPr>
      <w:r>
        <w:rPr>
          <w:color w:val="000000" w:themeColor="text1"/>
        </w:rPr>
        <w:t>Great, we successfully deployed a dual domain controller in Azure</w:t>
      </w:r>
      <w:r w:rsidR="009C0FD3">
        <w:rPr>
          <w:color w:val="000000" w:themeColor="text1"/>
        </w:rPr>
        <w:t>, we used domain controller active directory and DNS (not azure dns)</w:t>
      </w:r>
    </w:p>
    <w:p w14:paraId="2613F056" w14:textId="65F7DE3E" w:rsidR="00344134" w:rsidRDefault="00344134" w:rsidP="008E76BF">
      <w:pPr>
        <w:pStyle w:val="ListParagraph"/>
        <w:rPr>
          <w:color w:val="000000" w:themeColor="text1"/>
        </w:rPr>
      </w:pPr>
    </w:p>
    <w:p w14:paraId="7115E9E8" w14:textId="70BB4D02" w:rsidR="00344134" w:rsidRDefault="00344134" w:rsidP="008E76BF">
      <w:pPr>
        <w:pStyle w:val="ListParagraph"/>
        <w:rPr>
          <w:color w:val="000000" w:themeColor="text1"/>
        </w:rPr>
      </w:pPr>
    </w:p>
    <w:p w14:paraId="5C863CF0" w14:textId="24DC9CBB" w:rsidR="00344134" w:rsidRDefault="00344134" w:rsidP="008E76BF">
      <w:pPr>
        <w:pStyle w:val="ListParagraph"/>
        <w:rPr>
          <w:color w:val="000000" w:themeColor="text1"/>
        </w:rPr>
      </w:pPr>
    </w:p>
    <w:p w14:paraId="3E7567BC" w14:textId="39195ACF" w:rsidR="00344134" w:rsidRDefault="00344134" w:rsidP="008E76BF">
      <w:pPr>
        <w:pStyle w:val="ListParagraph"/>
        <w:rPr>
          <w:color w:val="000000" w:themeColor="text1"/>
        </w:rPr>
      </w:pPr>
    </w:p>
    <w:p w14:paraId="1CBD83EE" w14:textId="2D7AF4F0" w:rsidR="00344134" w:rsidRDefault="00344134" w:rsidP="008E76BF">
      <w:pPr>
        <w:pStyle w:val="ListParagraph"/>
        <w:rPr>
          <w:color w:val="000000" w:themeColor="text1"/>
        </w:rPr>
      </w:pPr>
    </w:p>
    <w:p w14:paraId="61136CDC" w14:textId="41440D50" w:rsidR="00344134" w:rsidRDefault="00344134" w:rsidP="008E76BF">
      <w:pPr>
        <w:pStyle w:val="ListParagraph"/>
        <w:rPr>
          <w:color w:val="000000" w:themeColor="text1"/>
        </w:rPr>
      </w:pPr>
    </w:p>
    <w:p w14:paraId="6ABF8449" w14:textId="5042D6A2" w:rsidR="00344134" w:rsidRDefault="00344134" w:rsidP="008E76BF">
      <w:pPr>
        <w:pStyle w:val="ListParagraph"/>
        <w:rPr>
          <w:color w:val="000000" w:themeColor="text1"/>
        </w:rPr>
      </w:pPr>
    </w:p>
    <w:p w14:paraId="2F30F732" w14:textId="0487F3B0" w:rsidR="00344134" w:rsidRDefault="00344134" w:rsidP="008E76BF">
      <w:pPr>
        <w:pStyle w:val="ListParagraph"/>
        <w:rPr>
          <w:color w:val="000000" w:themeColor="text1"/>
        </w:rPr>
      </w:pPr>
    </w:p>
    <w:p w14:paraId="6E9C5517" w14:textId="7E794F5C" w:rsidR="00344134" w:rsidRDefault="00344134" w:rsidP="008E76BF">
      <w:pPr>
        <w:pStyle w:val="ListParagraph"/>
        <w:rPr>
          <w:color w:val="000000" w:themeColor="text1"/>
        </w:rPr>
      </w:pPr>
    </w:p>
    <w:p w14:paraId="0EE66DF1" w14:textId="39147138" w:rsidR="00344134" w:rsidRDefault="00344134" w:rsidP="008E76BF">
      <w:pPr>
        <w:pStyle w:val="ListParagraph"/>
        <w:rPr>
          <w:color w:val="000000" w:themeColor="text1"/>
        </w:rPr>
      </w:pPr>
    </w:p>
    <w:p w14:paraId="604853CC" w14:textId="51C3ACDF" w:rsidR="00344134" w:rsidRDefault="00344134" w:rsidP="008E76BF">
      <w:pPr>
        <w:pStyle w:val="ListParagraph"/>
        <w:rPr>
          <w:color w:val="000000" w:themeColor="text1"/>
        </w:rPr>
      </w:pPr>
    </w:p>
    <w:p w14:paraId="5ACBD933" w14:textId="595872D6" w:rsidR="00344134" w:rsidRDefault="00344134" w:rsidP="008E76BF">
      <w:pPr>
        <w:pStyle w:val="ListParagraph"/>
        <w:rPr>
          <w:color w:val="000000" w:themeColor="text1"/>
        </w:rPr>
      </w:pPr>
    </w:p>
    <w:p w14:paraId="313A5881" w14:textId="266221C2" w:rsidR="00344134" w:rsidRDefault="00344134" w:rsidP="008E76BF">
      <w:pPr>
        <w:pStyle w:val="ListParagraph"/>
        <w:rPr>
          <w:color w:val="000000" w:themeColor="text1"/>
        </w:rPr>
      </w:pPr>
    </w:p>
    <w:p w14:paraId="1DB5E19A" w14:textId="659C876B" w:rsidR="00344134" w:rsidRDefault="00344134" w:rsidP="008E76BF">
      <w:pPr>
        <w:pStyle w:val="ListParagraph"/>
        <w:rPr>
          <w:color w:val="000000" w:themeColor="text1"/>
        </w:rPr>
      </w:pPr>
    </w:p>
    <w:p w14:paraId="4103EFBC" w14:textId="4F10CD4C" w:rsidR="00344134" w:rsidRDefault="00344134" w:rsidP="008E76BF">
      <w:pPr>
        <w:pStyle w:val="ListParagraph"/>
        <w:rPr>
          <w:color w:val="000000" w:themeColor="text1"/>
        </w:rPr>
      </w:pPr>
    </w:p>
    <w:p w14:paraId="52A0B9D2" w14:textId="7B0585A0" w:rsidR="00344134" w:rsidRDefault="00344134" w:rsidP="008E76BF">
      <w:pPr>
        <w:pStyle w:val="ListParagraph"/>
        <w:rPr>
          <w:color w:val="000000" w:themeColor="text1"/>
        </w:rPr>
      </w:pPr>
    </w:p>
    <w:p w14:paraId="1DE45140" w14:textId="5B0DBD1F" w:rsidR="00344134" w:rsidRDefault="00344134" w:rsidP="008E76BF">
      <w:pPr>
        <w:pStyle w:val="ListParagraph"/>
        <w:rPr>
          <w:color w:val="000000" w:themeColor="text1"/>
        </w:rPr>
      </w:pPr>
    </w:p>
    <w:p w14:paraId="391D22EE" w14:textId="3DF80DB2" w:rsidR="00344134" w:rsidRDefault="00344134" w:rsidP="00344134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lastRenderedPageBreak/>
        <w:t>Adding admin to our DC</w:t>
      </w:r>
    </w:p>
    <w:p w14:paraId="703231CA" w14:textId="0793AAA0" w:rsidR="00344134" w:rsidRDefault="005926BE" w:rsidP="00344134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 xml:space="preserve">Tools-&gt;AD users and computers </w:t>
      </w:r>
    </w:p>
    <w:p w14:paraId="47056350" w14:textId="5308E16D" w:rsidR="005926BE" w:rsidRDefault="005926BE" w:rsidP="00344134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 xml:space="preserve">Create a new group called admins </w:t>
      </w:r>
    </w:p>
    <w:p w14:paraId="16BCE5B2" w14:textId="4F37DB1F" w:rsidR="005926BE" w:rsidRDefault="005926BE" w:rsidP="00344134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>Create a customized new user as admin</w:t>
      </w:r>
      <w:r w:rsidR="00362ED4">
        <w:rPr>
          <w:color w:val="000000" w:themeColor="text1"/>
        </w:rPr>
        <w:t xml:space="preserve"> </w:t>
      </w:r>
      <w:r w:rsidR="00362ED4" w:rsidRPr="00362ED4">
        <w:rPr>
          <w:b/>
          <w:bCs/>
          <w:color w:val="000000" w:themeColor="text1"/>
          <w:highlight w:val="yellow"/>
        </w:rPr>
        <w:t>a-</w:t>
      </w:r>
      <w:proofErr w:type="spellStart"/>
      <w:r w:rsidR="00362ED4" w:rsidRPr="00362ED4">
        <w:rPr>
          <w:b/>
          <w:bCs/>
          <w:color w:val="000000" w:themeColor="text1"/>
          <w:highlight w:val="yellow"/>
        </w:rPr>
        <w:t>jzhang</w:t>
      </w:r>
      <w:proofErr w:type="spellEnd"/>
    </w:p>
    <w:p w14:paraId="55CC5C6D" w14:textId="5506AF1B" w:rsidR="00862900" w:rsidRDefault="00862900" w:rsidP="00344134">
      <w:pPr>
        <w:pStyle w:val="ListParagraph"/>
        <w:ind w:left="1080"/>
        <w:rPr>
          <w:color w:val="000000" w:themeColor="text1"/>
        </w:rPr>
      </w:pPr>
      <w:r w:rsidRPr="00862900">
        <w:rPr>
          <w:noProof/>
          <w:color w:val="000000" w:themeColor="text1"/>
        </w:rPr>
        <w:drawing>
          <wp:inline distT="0" distB="0" distL="0" distR="0" wp14:anchorId="21780A87" wp14:editId="2F75CB58">
            <wp:extent cx="5943600" cy="343217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8B3A" w14:textId="39D94D4E" w:rsidR="00862900" w:rsidRDefault="00862900" w:rsidP="00344134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>Right click on properties</w:t>
      </w:r>
    </w:p>
    <w:p w14:paraId="60777217" w14:textId="699D3187" w:rsidR="00862900" w:rsidRDefault="00862900" w:rsidP="00344134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 xml:space="preserve">Go to member of </w:t>
      </w:r>
    </w:p>
    <w:p w14:paraId="4E81EC85" w14:textId="4EF4B96C" w:rsidR="00862900" w:rsidRDefault="00862900" w:rsidP="00344134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>Add domain admin</w:t>
      </w:r>
    </w:p>
    <w:p w14:paraId="1D7A3D54" w14:textId="6D53D255" w:rsidR="00862900" w:rsidRDefault="00862900" w:rsidP="00344134">
      <w:pPr>
        <w:pStyle w:val="ListParagraph"/>
        <w:ind w:left="1080"/>
        <w:rPr>
          <w:color w:val="000000" w:themeColor="text1"/>
        </w:rPr>
      </w:pPr>
      <w:r w:rsidRPr="00862900">
        <w:rPr>
          <w:noProof/>
          <w:color w:val="000000" w:themeColor="text1"/>
        </w:rPr>
        <w:lastRenderedPageBreak/>
        <w:drawing>
          <wp:inline distT="0" distB="0" distL="0" distR="0" wp14:anchorId="303C8F3A" wp14:editId="2F89597C">
            <wp:extent cx="5943600" cy="3535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001D" w14:textId="2B462E7B" w:rsidR="001D49AE" w:rsidRDefault="001D49AE" w:rsidP="00344134">
      <w:pPr>
        <w:pStyle w:val="ListParagraph"/>
        <w:ind w:left="1080"/>
        <w:rPr>
          <w:color w:val="000000" w:themeColor="text1"/>
        </w:rPr>
      </w:pPr>
    </w:p>
    <w:p w14:paraId="3E71E546" w14:textId="2BA9999D" w:rsidR="001D49AE" w:rsidRDefault="001D49AE" w:rsidP="00344134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t xml:space="preserve">Log back on to the machine using admin account </w:t>
      </w:r>
    </w:p>
    <w:p w14:paraId="2476F3C7" w14:textId="0272E7AC" w:rsidR="001D49AE" w:rsidRDefault="001D49AE" w:rsidP="00344134">
      <w:pPr>
        <w:pStyle w:val="ListParagraph"/>
        <w:ind w:left="1080"/>
        <w:rPr>
          <w:color w:val="000000" w:themeColor="text1"/>
        </w:rPr>
      </w:pPr>
    </w:p>
    <w:p w14:paraId="0D2E64D0" w14:textId="1B0098CD" w:rsidR="001D49AE" w:rsidRDefault="001D49AE" w:rsidP="00344134">
      <w:pPr>
        <w:pStyle w:val="ListParagraph"/>
        <w:ind w:left="1080"/>
        <w:rPr>
          <w:color w:val="000000" w:themeColor="text1"/>
        </w:rPr>
      </w:pPr>
      <w:r w:rsidRPr="001D49AE">
        <w:rPr>
          <w:noProof/>
          <w:color w:val="000000" w:themeColor="text1"/>
        </w:rPr>
        <w:drawing>
          <wp:inline distT="0" distB="0" distL="0" distR="0" wp14:anchorId="5354B990" wp14:editId="1197DAB3">
            <wp:extent cx="5943600" cy="3546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AA9F" w14:textId="7488B78C" w:rsidR="00A956E3" w:rsidRDefault="00A956E3" w:rsidP="00A956E3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Change adapter options</w:t>
      </w:r>
    </w:p>
    <w:p w14:paraId="3A72D0C2" w14:textId="61BF7DD0" w:rsidR="008D3463" w:rsidRDefault="008D3463" w:rsidP="00344134">
      <w:pPr>
        <w:pStyle w:val="ListParagraph"/>
        <w:ind w:left="1080"/>
        <w:rPr>
          <w:color w:val="000000" w:themeColor="text1"/>
        </w:rPr>
      </w:pPr>
    </w:p>
    <w:p w14:paraId="0A4A89FB" w14:textId="3BF6704B" w:rsidR="008D3463" w:rsidRDefault="008D3463" w:rsidP="008D3463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Add RAS/NAT</w:t>
      </w:r>
    </w:p>
    <w:p w14:paraId="1A48F599" w14:textId="77777777" w:rsidR="00A956E3" w:rsidRPr="00A956E3" w:rsidRDefault="00A956E3" w:rsidP="00A956E3">
      <w:pPr>
        <w:pStyle w:val="ListParagraph"/>
        <w:rPr>
          <w:color w:val="000000" w:themeColor="text1"/>
        </w:rPr>
      </w:pPr>
    </w:p>
    <w:p w14:paraId="783EBF97" w14:textId="582781C0" w:rsidR="00A956E3" w:rsidRDefault="00A956E3" w:rsidP="00A956E3">
      <w:pPr>
        <w:pStyle w:val="ListParagraph"/>
        <w:ind w:left="1080"/>
        <w:rPr>
          <w:color w:val="000000" w:themeColor="text1"/>
        </w:rPr>
      </w:pPr>
      <w:r w:rsidRPr="00A956E3">
        <w:rPr>
          <w:noProof/>
          <w:color w:val="000000" w:themeColor="text1"/>
        </w:rPr>
        <w:drawing>
          <wp:inline distT="0" distB="0" distL="0" distR="0" wp14:anchorId="0276E720" wp14:editId="2A13E43B">
            <wp:extent cx="5943600" cy="4466590"/>
            <wp:effectExtent l="0" t="0" r="0" b="381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862D" w14:textId="77777777" w:rsidR="00A956E3" w:rsidRDefault="00A956E3" w:rsidP="00A956E3">
      <w:pPr>
        <w:pStyle w:val="ListParagraph"/>
        <w:ind w:left="1080"/>
        <w:rPr>
          <w:color w:val="000000" w:themeColor="text1"/>
        </w:rPr>
      </w:pPr>
    </w:p>
    <w:p w14:paraId="5C9F7D7B" w14:textId="3D9CCA98" w:rsidR="005A6A69" w:rsidRDefault="005A6A69" w:rsidP="00845C43">
      <w:pPr>
        <w:ind w:left="720"/>
        <w:rPr>
          <w:color w:val="000000" w:themeColor="text1"/>
        </w:rPr>
      </w:pPr>
      <w:r w:rsidRPr="00845C43">
        <w:rPr>
          <w:color w:val="000000" w:themeColor="text1"/>
        </w:rPr>
        <w:t xml:space="preserve">Allow client </w:t>
      </w:r>
      <w:proofErr w:type="gramStart"/>
      <w:r w:rsidRPr="00845C43">
        <w:rPr>
          <w:color w:val="000000" w:themeColor="text1"/>
        </w:rPr>
        <w:t>enter</w:t>
      </w:r>
      <w:proofErr w:type="gramEnd"/>
      <w:r w:rsidRPr="00845C43">
        <w:rPr>
          <w:color w:val="000000" w:themeColor="text1"/>
        </w:rPr>
        <w:t xml:space="preserve"> this private virtual network be still be able to access the internet</w:t>
      </w:r>
      <w:r w:rsidR="00611EDE" w:rsidRPr="00845C43">
        <w:rPr>
          <w:color w:val="000000" w:themeColor="text1"/>
        </w:rPr>
        <w:t xml:space="preserve"> through the domain controller</w:t>
      </w:r>
    </w:p>
    <w:p w14:paraId="4314F20D" w14:textId="5E208ED4" w:rsidR="003A4DE3" w:rsidRDefault="003A4DE3" w:rsidP="00845C43">
      <w:pPr>
        <w:ind w:left="720"/>
        <w:rPr>
          <w:color w:val="000000" w:themeColor="text1"/>
        </w:rPr>
      </w:pPr>
      <w:r>
        <w:rPr>
          <w:color w:val="000000" w:themeColor="text1"/>
        </w:rPr>
        <w:t xml:space="preserve">Go to add roles and features </w:t>
      </w:r>
      <w:r w:rsidR="008E7987">
        <w:rPr>
          <w:color w:val="000000" w:themeColor="text1"/>
        </w:rPr>
        <w:t>-&gt; add remote access</w:t>
      </w:r>
    </w:p>
    <w:p w14:paraId="04A0C6D6" w14:textId="51657964" w:rsidR="003A4DE3" w:rsidRDefault="003A4DE3" w:rsidP="00845C43">
      <w:pPr>
        <w:ind w:left="720"/>
        <w:rPr>
          <w:color w:val="000000" w:themeColor="text1"/>
        </w:rPr>
      </w:pPr>
      <w:r w:rsidRPr="003A4DE3">
        <w:rPr>
          <w:noProof/>
          <w:color w:val="000000" w:themeColor="text1"/>
        </w:rPr>
        <w:lastRenderedPageBreak/>
        <w:drawing>
          <wp:inline distT="0" distB="0" distL="0" distR="0" wp14:anchorId="0798183D" wp14:editId="7711B689">
            <wp:extent cx="5943600" cy="4301490"/>
            <wp:effectExtent l="0" t="0" r="0" b="381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D2E3" w14:textId="311D14F9" w:rsidR="00451535" w:rsidRDefault="00451535" w:rsidP="00845C43">
      <w:pPr>
        <w:ind w:left="720"/>
        <w:rPr>
          <w:color w:val="000000" w:themeColor="text1"/>
        </w:rPr>
      </w:pPr>
    </w:p>
    <w:p w14:paraId="43BA6B60" w14:textId="6BBD6983" w:rsidR="00451535" w:rsidRDefault="00451535" w:rsidP="00845C43">
      <w:pPr>
        <w:ind w:left="720"/>
        <w:rPr>
          <w:color w:val="000000" w:themeColor="text1"/>
        </w:rPr>
      </w:pPr>
      <w:r>
        <w:rPr>
          <w:color w:val="000000" w:themeColor="text1"/>
        </w:rPr>
        <w:t xml:space="preserve">Add </w:t>
      </w:r>
      <w:proofErr w:type="spellStart"/>
      <w:r>
        <w:rPr>
          <w:color w:val="000000" w:themeColor="text1"/>
        </w:rPr>
        <w:t>directAccess</w:t>
      </w:r>
      <w:proofErr w:type="spellEnd"/>
      <w:r>
        <w:rPr>
          <w:color w:val="000000" w:themeColor="text1"/>
        </w:rPr>
        <w:t xml:space="preserve"> and VPN(RAS)</w:t>
      </w:r>
    </w:p>
    <w:p w14:paraId="5C85BB8D" w14:textId="0AB0769C" w:rsidR="00451535" w:rsidRDefault="00451535" w:rsidP="00845C43">
      <w:pPr>
        <w:ind w:left="720"/>
        <w:rPr>
          <w:color w:val="000000" w:themeColor="text1"/>
        </w:rPr>
      </w:pPr>
      <w:r>
        <w:rPr>
          <w:color w:val="000000" w:themeColor="text1"/>
        </w:rPr>
        <w:t>Add Routing</w:t>
      </w:r>
    </w:p>
    <w:p w14:paraId="2EC3082E" w14:textId="0B1D8775" w:rsidR="00451535" w:rsidRDefault="00451535" w:rsidP="00845C43">
      <w:pPr>
        <w:ind w:left="720"/>
        <w:rPr>
          <w:color w:val="000000" w:themeColor="text1"/>
        </w:rPr>
      </w:pPr>
    </w:p>
    <w:p w14:paraId="06E25692" w14:textId="35AADA10" w:rsidR="00451535" w:rsidRDefault="00451535" w:rsidP="00845C43">
      <w:pPr>
        <w:ind w:left="720"/>
        <w:rPr>
          <w:color w:val="000000" w:themeColor="text1"/>
        </w:rPr>
      </w:pPr>
      <w:r w:rsidRPr="00451535">
        <w:rPr>
          <w:noProof/>
          <w:color w:val="000000" w:themeColor="text1"/>
        </w:rPr>
        <w:lastRenderedPageBreak/>
        <w:drawing>
          <wp:inline distT="0" distB="0" distL="0" distR="0" wp14:anchorId="6495D9EF" wp14:editId="0B8C71A1">
            <wp:extent cx="5943600" cy="3957955"/>
            <wp:effectExtent l="0" t="0" r="0" b="444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6702" w14:textId="1D88B7B5" w:rsidR="00600418" w:rsidRDefault="00600418" w:rsidP="00845C43">
      <w:pPr>
        <w:ind w:left="720"/>
        <w:rPr>
          <w:color w:val="000000" w:themeColor="text1"/>
        </w:rPr>
      </w:pPr>
    </w:p>
    <w:p w14:paraId="6FD0B3E5" w14:textId="1328B907" w:rsidR="00600418" w:rsidRDefault="00600418" w:rsidP="00600418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Toots-&gt; Routing and remote access-&gt; </w:t>
      </w:r>
    </w:p>
    <w:p w14:paraId="1C4F001C" w14:textId="1CAB86CA" w:rsidR="00646E6D" w:rsidRPr="00743762" w:rsidRDefault="00646E6D" w:rsidP="00743762">
      <w:pPr>
        <w:ind w:left="720"/>
        <w:rPr>
          <w:color w:val="000000" w:themeColor="text1"/>
        </w:rPr>
      </w:pPr>
      <w:r w:rsidRPr="00646E6D">
        <w:rPr>
          <w:noProof/>
        </w:rPr>
        <w:drawing>
          <wp:inline distT="0" distB="0" distL="0" distR="0" wp14:anchorId="7B5EBD09" wp14:editId="5E16BDF8">
            <wp:extent cx="4819338" cy="3783901"/>
            <wp:effectExtent l="0" t="0" r="0" b="127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8995" cy="379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5F5A" w14:textId="66318423" w:rsidR="00AD1D3F" w:rsidRDefault="00007CC2" w:rsidP="00845C43">
      <w:pPr>
        <w:ind w:left="720"/>
        <w:rPr>
          <w:color w:val="000000" w:themeColor="text1"/>
        </w:rPr>
      </w:pPr>
      <w:r>
        <w:rPr>
          <w:color w:val="000000" w:themeColor="text1"/>
        </w:rPr>
        <w:lastRenderedPageBreak/>
        <w:t>Configure and enable</w:t>
      </w:r>
    </w:p>
    <w:p w14:paraId="14A72EA6" w14:textId="6C7E5296" w:rsidR="00007CC2" w:rsidRDefault="00007CC2" w:rsidP="00845C43">
      <w:pPr>
        <w:ind w:left="720"/>
        <w:rPr>
          <w:color w:val="000000" w:themeColor="text1"/>
        </w:rPr>
      </w:pPr>
      <w:r w:rsidRPr="00007CC2">
        <w:rPr>
          <w:noProof/>
          <w:color w:val="000000" w:themeColor="text1"/>
        </w:rPr>
        <w:drawing>
          <wp:inline distT="0" distB="0" distL="0" distR="0" wp14:anchorId="08A56CE0" wp14:editId="1A234703">
            <wp:extent cx="5943600" cy="3947160"/>
            <wp:effectExtent l="0" t="0" r="0" b="254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236D" w14:textId="21E97F1B" w:rsidR="00B643B3" w:rsidRDefault="00B643B3" w:rsidP="00845C43">
      <w:pPr>
        <w:ind w:left="720"/>
        <w:rPr>
          <w:color w:val="000000" w:themeColor="text1"/>
        </w:rPr>
      </w:pPr>
    </w:p>
    <w:p w14:paraId="15BDEBF4" w14:textId="13F7848B" w:rsidR="008835B5" w:rsidRDefault="008835B5" w:rsidP="00845C43">
      <w:pPr>
        <w:ind w:left="720"/>
        <w:rPr>
          <w:color w:val="000000" w:themeColor="text1"/>
        </w:rPr>
      </w:pPr>
      <w:r>
        <w:rPr>
          <w:color w:val="000000" w:themeColor="text1"/>
        </w:rPr>
        <w:t xml:space="preserve">Install NAT </w:t>
      </w:r>
    </w:p>
    <w:p w14:paraId="19A48AA9" w14:textId="10C64271" w:rsidR="008835B5" w:rsidRDefault="008835B5" w:rsidP="00845C43">
      <w:pPr>
        <w:ind w:left="720"/>
        <w:rPr>
          <w:color w:val="000000" w:themeColor="text1"/>
        </w:rPr>
      </w:pPr>
      <w:r w:rsidRPr="008835B5">
        <w:rPr>
          <w:noProof/>
          <w:color w:val="000000" w:themeColor="text1"/>
        </w:rPr>
        <w:drawing>
          <wp:inline distT="0" distB="0" distL="0" distR="0" wp14:anchorId="20EFA42C" wp14:editId="0C6339B4">
            <wp:extent cx="5943600" cy="2154555"/>
            <wp:effectExtent l="0" t="0" r="0" b="444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A3A3" w14:textId="2F018F53" w:rsidR="00AD1D3F" w:rsidRDefault="00AD1D3F" w:rsidP="00845C43">
      <w:pPr>
        <w:ind w:left="720"/>
        <w:rPr>
          <w:color w:val="000000" w:themeColor="text1"/>
        </w:rPr>
      </w:pPr>
    </w:p>
    <w:p w14:paraId="69E43532" w14:textId="461DEBE3" w:rsidR="000B3FAA" w:rsidRDefault="000B3FAA" w:rsidP="000B3FAA">
      <w:pPr>
        <w:pStyle w:val="ListParagraph"/>
        <w:numPr>
          <w:ilvl w:val="0"/>
          <w:numId w:val="2"/>
        </w:numPr>
        <w:rPr>
          <w:color w:val="000000" w:themeColor="text1"/>
        </w:rPr>
      </w:pPr>
      <w:proofErr w:type="gramStart"/>
      <w:r>
        <w:rPr>
          <w:color w:val="000000" w:themeColor="text1"/>
        </w:rPr>
        <w:t>Download</w:t>
      </w:r>
      <w:proofErr w:type="gramEnd"/>
      <w:r>
        <w:rPr>
          <w:color w:val="000000" w:themeColor="text1"/>
        </w:rPr>
        <w:t xml:space="preserve"> </w:t>
      </w:r>
      <w:r w:rsidR="000A794A">
        <w:rPr>
          <w:color w:val="000000" w:themeColor="text1"/>
        </w:rPr>
        <w:t xml:space="preserve">create name </w:t>
      </w:r>
      <w:proofErr w:type="spellStart"/>
      <w:r w:rsidR="000A794A">
        <w:rPr>
          <w:color w:val="000000" w:themeColor="text1"/>
        </w:rPr>
        <w:t>poweshell</w:t>
      </w:r>
      <w:proofErr w:type="spellEnd"/>
    </w:p>
    <w:p w14:paraId="04EF3BF6" w14:textId="0321DA59" w:rsidR="000A794A" w:rsidRDefault="00D65061" w:rsidP="000B3FAA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Set-</w:t>
      </w:r>
      <w:proofErr w:type="spellStart"/>
      <w:r>
        <w:rPr>
          <w:color w:val="000000" w:themeColor="text1"/>
        </w:rPr>
        <w:t>ExecutionPolicy</w:t>
      </w:r>
      <w:proofErr w:type="spellEnd"/>
      <w:r>
        <w:rPr>
          <w:color w:val="000000" w:themeColor="text1"/>
        </w:rPr>
        <w:t xml:space="preserve"> Unrestricted</w:t>
      </w:r>
    </w:p>
    <w:p w14:paraId="44C24BEB" w14:textId="1F352E1F" w:rsidR="00DB02FE" w:rsidRDefault="00DB02FE" w:rsidP="00DB02FE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>Cd C:/users/a-jzhang/downloads\AD_PS-master\AD_PS-master</w:t>
      </w:r>
    </w:p>
    <w:p w14:paraId="76BDABB6" w14:textId="25B14D35" w:rsidR="00463690" w:rsidRDefault="00463690" w:rsidP="00463690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Create a client </w:t>
      </w:r>
      <w:proofErr w:type="spellStart"/>
      <w:r>
        <w:rPr>
          <w:color w:val="000000" w:themeColor="text1"/>
        </w:rPr>
        <w:t>vm</w:t>
      </w:r>
      <w:proofErr w:type="spellEnd"/>
      <w:r>
        <w:rPr>
          <w:color w:val="000000" w:themeColor="text1"/>
        </w:rPr>
        <w:t xml:space="preserve"> in parallel</w:t>
      </w:r>
    </w:p>
    <w:p w14:paraId="1DEBB70F" w14:textId="75583D7D" w:rsidR="00E318F2" w:rsidRDefault="00E318F2" w:rsidP="00E318F2">
      <w:pPr>
        <w:pStyle w:val="ListParagraph"/>
        <w:ind w:left="1080"/>
        <w:rPr>
          <w:color w:val="000000" w:themeColor="text1"/>
        </w:rPr>
      </w:pPr>
      <w:r w:rsidRPr="00E318F2">
        <w:rPr>
          <w:noProof/>
          <w:color w:val="000000" w:themeColor="text1"/>
        </w:rPr>
        <w:lastRenderedPageBreak/>
        <w:drawing>
          <wp:inline distT="0" distB="0" distL="0" distR="0" wp14:anchorId="2D5806C7" wp14:editId="44B3DCD8">
            <wp:extent cx="5943600" cy="1315085"/>
            <wp:effectExtent l="0" t="0" r="0" b="5715"/>
            <wp:docPr id="39" name="Picture 3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Team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E67C" w14:textId="67E2C133" w:rsidR="001B21E8" w:rsidRDefault="001B21E8" w:rsidP="00E318F2">
      <w:pPr>
        <w:pStyle w:val="ListParagraph"/>
        <w:ind w:left="1080"/>
        <w:rPr>
          <w:color w:val="000000" w:themeColor="text1"/>
        </w:rPr>
      </w:pPr>
    </w:p>
    <w:p w14:paraId="011AC315" w14:textId="7ABAB246" w:rsidR="00390E90" w:rsidRDefault="00390E90" w:rsidP="00E318F2">
      <w:pPr>
        <w:pStyle w:val="ListParagraph"/>
        <w:ind w:left="1080"/>
        <w:rPr>
          <w:color w:val="000000" w:themeColor="text1"/>
        </w:rPr>
      </w:pPr>
    </w:p>
    <w:p w14:paraId="675629BB" w14:textId="50D1B794" w:rsidR="00390E90" w:rsidRDefault="00390E90" w:rsidP="00E318F2">
      <w:pPr>
        <w:pStyle w:val="ListParagraph"/>
        <w:ind w:left="1080"/>
        <w:rPr>
          <w:color w:val="000000" w:themeColor="text1"/>
        </w:rPr>
      </w:pPr>
      <w:proofErr w:type="spellStart"/>
      <w:r>
        <w:rPr>
          <w:color w:val="000000" w:themeColor="text1"/>
        </w:rPr>
        <w:t>Rdp</w:t>
      </w:r>
      <w:proofErr w:type="spellEnd"/>
      <w:r>
        <w:rPr>
          <w:color w:val="000000" w:themeColor="text1"/>
        </w:rPr>
        <w:t xml:space="preserve"> to client1 </w:t>
      </w:r>
      <w:proofErr w:type="spellStart"/>
      <w:r>
        <w:rPr>
          <w:color w:val="000000" w:themeColor="text1"/>
        </w:rPr>
        <w:t>vm</w:t>
      </w:r>
      <w:proofErr w:type="spellEnd"/>
      <w:r>
        <w:rPr>
          <w:color w:val="000000" w:themeColor="text1"/>
        </w:rPr>
        <w:t xml:space="preserve"> and add join it to the domain of myaureguru.com</w:t>
      </w:r>
    </w:p>
    <w:p w14:paraId="187C87ED" w14:textId="0166752C" w:rsidR="00314C6E" w:rsidRDefault="00314C6E" w:rsidP="00E318F2">
      <w:pPr>
        <w:pStyle w:val="ListParagraph"/>
        <w:ind w:left="1080"/>
        <w:rPr>
          <w:color w:val="000000" w:themeColor="text1"/>
        </w:rPr>
      </w:pPr>
      <w:r w:rsidRPr="00314C6E">
        <w:rPr>
          <w:noProof/>
          <w:color w:val="000000" w:themeColor="text1"/>
        </w:rPr>
        <w:drawing>
          <wp:inline distT="0" distB="0" distL="0" distR="0" wp14:anchorId="4FF3ACD9" wp14:editId="468ACA40">
            <wp:extent cx="5943600" cy="4455795"/>
            <wp:effectExtent l="0" t="0" r="0" b="190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D5E6" w14:textId="09C446B0" w:rsidR="002A1CCB" w:rsidRPr="00463690" w:rsidRDefault="002A1CCB" w:rsidP="00E318F2">
      <w:pPr>
        <w:pStyle w:val="ListParagraph"/>
        <w:ind w:left="1080"/>
        <w:rPr>
          <w:color w:val="000000" w:themeColor="text1"/>
        </w:rPr>
      </w:pPr>
      <w:r w:rsidRPr="002A1CCB">
        <w:rPr>
          <w:color w:val="000000" w:themeColor="text1"/>
        </w:rPr>
        <w:lastRenderedPageBreak/>
        <w:drawing>
          <wp:inline distT="0" distB="0" distL="0" distR="0" wp14:anchorId="49D89605" wp14:editId="367A3626">
            <wp:extent cx="5943600" cy="2224405"/>
            <wp:effectExtent l="0" t="0" r="0" b="0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1CCB" w:rsidRPr="004636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A7936"/>
    <w:multiLevelType w:val="hybridMultilevel"/>
    <w:tmpl w:val="BE36921A"/>
    <w:lvl w:ilvl="0" w:tplc="7DD85E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F0D7013"/>
    <w:multiLevelType w:val="hybridMultilevel"/>
    <w:tmpl w:val="4D52AD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93AEAFC">
      <w:start w:val="1"/>
      <w:numFmt w:val="lowerLetter"/>
      <w:lvlText w:val="%2."/>
      <w:lvlJc w:val="left"/>
      <w:pPr>
        <w:ind w:left="1440" w:hanging="360"/>
      </w:pPr>
      <w:rPr>
        <w:color w:val="000000" w:themeColor="text1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5243594">
    <w:abstractNumId w:val="1"/>
  </w:num>
  <w:num w:numId="2" w16cid:durableId="13175630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04C"/>
    <w:rsid w:val="00007CC2"/>
    <w:rsid w:val="0001053A"/>
    <w:rsid w:val="00051D91"/>
    <w:rsid w:val="00080406"/>
    <w:rsid w:val="000A794A"/>
    <w:rsid w:val="000B3FAA"/>
    <w:rsid w:val="000C2D30"/>
    <w:rsid w:val="000E51DD"/>
    <w:rsid w:val="00105680"/>
    <w:rsid w:val="001100D4"/>
    <w:rsid w:val="001413D1"/>
    <w:rsid w:val="00156F78"/>
    <w:rsid w:val="00157F77"/>
    <w:rsid w:val="00164CF8"/>
    <w:rsid w:val="00166F13"/>
    <w:rsid w:val="001977C1"/>
    <w:rsid w:val="001B21E8"/>
    <w:rsid w:val="001D428A"/>
    <w:rsid w:val="001D49AE"/>
    <w:rsid w:val="00214B6F"/>
    <w:rsid w:val="0022504C"/>
    <w:rsid w:val="0023380C"/>
    <w:rsid w:val="00244C24"/>
    <w:rsid w:val="0025090D"/>
    <w:rsid w:val="00260B4F"/>
    <w:rsid w:val="002A1CCB"/>
    <w:rsid w:val="002B0FEE"/>
    <w:rsid w:val="002D6870"/>
    <w:rsid w:val="002E667E"/>
    <w:rsid w:val="002E738F"/>
    <w:rsid w:val="00314C6E"/>
    <w:rsid w:val="00324C7E"/>
    <w:rsid w:val="003257C7"/>
    <w:rsid w:val="00344134"/>
    <w:rsid w:val="003576A9"/>
    <w:rsid w:val="00361692"/>
    <w:rsid w:val="00362ED4"/>
    <w:rsid w:val="0036597D"/>
    <w:rsid w:val="0037140F"/>
    <w:rsid w:val="003837BF"/>
    <w:rsid w:val="00390E90"/>
    <w:rsid w:val="003A4DE3"/>
    <w:rsid w:val="003F6477"/>
    <w:rsid w:val="00403B42"/>
    <w:rsid w:val="0041155B"/>
    <w:rsid w:val="00451535"/>
    <w:rsid w:val="00463690"/>
    <w:rsid w:val="004755B2"/>
    <w:rsid w:val="004B54EE"/>
    <w:rsid w:val="004D4CDE"/>
    <w:rsid w:val="004E22CE"/>
    <w:rsid w:val="00507070"/>
    <w:rsid w:val="005076CB"/>
    <w:rsid w:val="00512ED6"/>
    <w:rsid w:val="00550E14"/>
    <w:rsid w:val="005926BE"/>
    <w:rsid w:val="00596931"/>
    <w:rsid w:val="005A6A69"/>
    <w:rsid w:val="005B14C7"/>
    <w:rsid w:val="005B19AD"/>
    <w:rsid w:val="005C1D15"/>
    <w:rsid w:val="005F35D6"/>
    <w:rsid w:val="00600418"/>
    <w:rsid w:val="00611EDE"/>
    <w:rsid w:val="00614FCC"/>
    <w:rsid w:val="00634FEB"/>
    <w:rsid w:val="006438CC"/>
    <w:rsid w:val="00646E6D"/>
    <w:rsid w:val="006608FF"/>
    <w:rsid w:val="006958F9"/>
    <w:rsid w:val="006C041D"/>
    <w:rsid w:val="006C76C3"/>
    <w:rsid w:val="00743762"/>
    <w:rsid w:val="007476BA"/>
    <w:rsid w:val="00771D11"/>
    <w:rsid w:val="00782887"/>
    <w:rsid w:val="00797196"/>
    <w:rsid w:val="007B17C8"/>
    <w:rsid w:val="007B4C47"/>
    <w:rsid w:val="007B7E05"/>
    <w:rsid w:val="007C2090"/>
    <w:rsid w:val="007D6161"/>
    <w:rsid w:val="00845C43"/>
    <w:rsid w:val="00861214"/>
    <w:rsid w:val="00862900"/>
    <w:rsid w:val="0086435A"/>
    <w:rsid w:val="008835B5"/>
    <w:rsid w:val="008909D0"/>
    <w:rsid w:val="00895B18"/>
    <w:rsid w:val="008A610B"/>
    <w:rsid w:val="008B4A28"/>
    <w:rsid w:val="008D3388"/>
    <w:rsid w:val="008D3463"/>
    <w:rsid w:val="008E76BF"/>
    <w:rsid w:val="008E792A"/>
    <w:rsid w:val="008E7987"/>
    <w:rsid w:val="0090541C"/>
    <w:rsid w:val="0090701F"/>
    <w:rsid w:val="009103FA"/>
    <w:rsid w:val="00920D76"/>
    <w:rsid w:val="00963795"/>
    <w:rsid w:val="009C0FD3"/>
    <w:rsid w:val="009C621C"/>
    <w:rsid w:val="009C7D18"/>
    <w:rsid w:val="009D5760"/>
    <w:rsid w:val="00A1335E"/>
    <w:rsid w:val="00A27F63"/>
    <w:rsid w:val="00A956E3"/>
    <w:rsid w:val="00AC7A85"/>
    <w:rsid w:val="00AD1D3F"/>
    <w:rsid w:val="00AD3747"/>
    <w:rsid w:val="00AE1C54"/>
    <w:rsid w:val="00AE6806"/>
    <w:rsid w:val="00B168B6"/>
    <w:rsid w:val="00B423E7"/>
    <w:rsid w:val="00B5000E"/>
    <w:rsid w:val="00B643B3"/>
    <w:rsid w:val="00B72392"/>
    <w:rsid w:val="00B9102B"/>
    <w:rsid w:val="00BA62BE"/>
    <w:rsid w:val="00BB4334"/>
    <w:rsid w:val="00BD73BC"/>
    <w:rsid w:val="00BE7E50"/>
    <w:rsid w:val="00C0372B"/>
    <w:rsid w:val="00C12BA2"/>
    <w:rsid w:val="00C363E6"/>
    <w:rsid w:val="00C53815"/>
    <w:rsid w:val="00C653A4"/>
    <w:rsid w:val="00C71418"/>
    <w:rsid w:val="00C84041"/>
    <w:rsid w:val="00C93641"/>
    <w:rsid w:val="00C97E08"/>
    <w:rsid w:val="00CC46FD"/>
    <w:rsid w:val="00CC4871"/>
    <w:rsid w:val="00CD34A8"/>
    <w:rsid w:val="00CE56CA"/>
    <w:rsid w:val="00CF3630"/>
    <w:rsid w:val="00D4328A"/>
    <w:rsid w:val="00D553C8"/>
    <w:rsid w:val="00D65061"/>
    <w:rsid w:val="00D976A3"/>
    <w:rsid w:val="00DA7BA2"/>
    <w:rsid w:val="00DB02FE"/>
    <w:rsid w:val="00DD02B0"/>
    <w:rsid w:val="00DD7B8B"/>
    <w:rsid w:val="00E04489"/>
    <w:rsid w:val="00E06D57"/>
    <w:rsid w:val="00E13E52"/>
    <w:rsid w:val="00E318F2"/>
    <w:rsid w:val="00E36B01"/>
    <w:rsid w:val="00E43984"/>
    <w:rsid w:val="00E43A8C"/>
    <w:rsid w:val="00E81CBD"/>
    <w:rsid w:val="00E90161"/>
    <w:rsid w:val="00EA73E4"/>
    <w:rsid w:val="00F151E9"/>
    <w:rsid w:val="00F34752"/>
    <w:rsid w:val="00F8187D"/>
    <w:rsid w:val="00FA7177"/>
    <w:rsid w:val="00FB678C"/>
    <w:rsid w:val="00FE47D5"/>
    <w:rsid w:val="00FF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0999B8"/>
  <w15:chartTrackingRefBased/>
  <w15:docId w15:val="{A38D3B32-B3E5-894F-AE1D-9D9C6F053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28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61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61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14F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0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7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dr-it.com/en/howto/windows-server-join-an-active-directory-domain/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23</Pages>
  <Words>794</Words>
  <Characters>4526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Haozhe Zhang</dc:creator>
  <cp:keywords/>
  <dc:description/>
  <cp:lastModifiedBy>Haozhe Zhang</cp:lastModifiedBy>
  <cp:revision>151</cp:revision>
  <dcterms:created xsi:type="dcterms:W3CDTF">2022-12-03T01:59:00Z</dcterms:created>
  <dcterms:modified xsi:type="dcterms:W3CDTF">2022-12-21T00:21:00Z</dcterms:modified>
</cp:coreProperties>
</file>